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4BF2" w14:textId="77777777" w:rsidR="00FA16C5" w:rsidRPr="001A587B" w:rsidRDefault="00FA16C5" w:rsidP="00FA16C5">
      <w:pPr>
        <w:rPr>
          <w:b/>
          <w:bCs/>
        </w:rPr>
      </w:pPr>
      <w:r w:rsidRPr="001A587B">
        <w:rPr>
          <w:b/>
          <w:bCs/>
        </w:rPr>
        <w:t xml:space="preserve">                                           5 Региональный Съезд ИВДИВО Кишинёв, Молдова</w:t>
      </w:r>
    </w:p>
    <w:p w14:paraId="0CAB29A8" w14:textId="77777777" w:rsidR="00FA16C5" w:rsidRPr="00C16108" w:rsidRDefault="00FA16C5" w:rsidP="00FA16C5">
      <w:pPr>
        <w:rPr>
          <w:b/>
          <w:bCs/>
          <w:color w:val="000000" w:themeColor="text1"/>
        </w:rPr>
      </w:pPr>
      <w:r w:rsidRPr="00C16108">
        <w:rPr>
          <w:b/>
          <w:bCs/>
          <w:color w:val="000000" w:themeColor="text1"/>
        </w:rPr>
        <w:t xml:space="preserve"> 17.07.2022г      </w:t>
      </w:r>
    </w:p>
    <w:p w14:paraId="1D69C1FD" w14:textId="77777777" w:rsidR="00FA16C5" w:rsidRDefault="00FA16C5" w:rsidP="00FA16C5">
      <w:pPr>
        <w:rPr>
          <w:color w:val="000000" w:themeColor="text1"/>
        </w:rPr>
      </w:pPr>
      <w:r>
        <w:rPr>
          <w:color w:val="000000" w:themeColor="text1"/>
        </w:rPr>
        <w:t>11:00-13:30</w:t>
      </w:r>
    </w:p>
    <w:p w14:paraId="7D43CF7A" w14:textId="77777777" w:rsidR="00FA16C5" w:rsidRDefault="00FA16C5" w:rsidP="00FA16C5">
      <w:pPr>
        <w:rPr>
          <w:color w:val="000000" w:themeColor="text1"/>
        </w:rPr>
      </w:pPr>
      <w:r>
        <w:rPr>
          <w:color w:val="000000" w:themeColor="text1"/>
        </w:rPr>
        <w:t>13:30-14:00 Перерыв</w:t>
      </w:r>
    </w:p>
    <w:p w14:paraId="2D7B653C" w14:textId="6D565D10" w:rsidR="00FA16C5" w:rsidRDefault="00FA16C5" w:rsidP="00FA16C5">
      <w:pPr>
        <w:rPr>
          <w:color w:val="000000" w:themeColor="text1"/>
        </w:rPr>
      </w:pPr>
      <w:r>
        <w:rPr>
          <w:color w:val="000000" w:themeColor="text1"/>
        </w:rPr>
        <w:t>14:00-1</w:t>
      </w:r>
      <w:r w:rsidR="00212665">
        <w:rPr>
          <w:color w:val="000000" w:themeColor="text1"/>
        </w:rPr>
        <w:t>6:00</w:t>
      </w:r>
      <w:r>
        <w:rPr>
          <w:color w:val="000000" w:themeColor="text1"/>
        </w:rPr>
        <w:t xml:space="preserve"> </w:t>
      </w:r>
    </w:p>
    <w:p w14:paraId="71E76BDC" w14:textId="276D82DF" w:rsidR="00FA16C5" w:rsidRDefault="00FA16C5" w:rsidP="00FA16C5">
      <w:pPr>
        <w:rPr>
          <w:b/>
          <w:bCs/>
          <w:i/>
          <w:iCs/>
          <w:color w:val="FF0000"/>
        </w:rPr>
      </w:pPr>
      <w:r>
        <w:rPr>
          <w:color w:val="000000" w:themeColor="text1"/>
        </w:rPr>
        <w:t xml:space="preserve">16:00-17:00 Концерт                                                                                      </w:t>
      </w:r>
      <w:r w:rsidRPr="00FA16C5">
        <w:rPr>
          <w:i/>
          <w:iCs/>
          <w:color w:val="FF0000"/>
        </w:rPr>
        <w:t>Сдано КХ: 1</w:t>
      </w:r>
      <w:r w:rsidR="00D66DF3">
        <w:rPr>
          <w:i/>
          <w:iCs/>
          <w:color w:val="FF0000"/>
        </w:rPr>
        <w:t>3</w:t>
      </w:r>
      <w:r w:rsidRPr="00FA16C5">
        <w:rPr>
          <w:i/>
          <w:iCs/>
          <w:color w:val="FF0000"/>
        </w:rPr>
        <w:t>.07.2022</w:t>
      </w:r>
    </w:p>
    <w:p w14:paraId="5621D88C" w14:textId="77777777" w:rsidR="00FA16C5" w:rsidRPr="002064B8" w:rsidRDefault="00FA16C5" w:rsidP="00FA16C5">
      <w:pPr>
        <w:rPr>
          <w:color w:val="000000" w:themeColor="text1"/>
        </w:rPr>
      </w:pPr>
    </w:p>
    <w:p w14:paraId="6B7D55FD" w14:textId="77777777" w:rsidR="00FA16C5" w:rsidRDefault="00FA16C5" w:rsidP="00FA16C5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FF0000"/>
        </w:rPr>
        <w:t>МО</w:t>
      </w:r>
      <w:r w:rsidRPr="001B4367">
        <w:rPr>
          <w:b/>
          <w:bCs/>
          <w:i/>
          <w:iCs/>
          <w:color w:val="FF0000"/>
        </w:rPr>
        <w:t xml:space="preserve">: </w:t>
      </w:r>
      <w:r w:rsidRPr="00A42408">
        <w:rPr>
          <w:i/>
          <w:iCs/>
          <w:color w:val="000000" w:themeColor="text1"/>
        </w:rPr>
        <w:t>Созидание Основ Служения делом ИВО</w:t>
      </w:r>
    </w:p>
    <w:p w14:paraId="4258B0AA" w14:textId="77777777" w:rsidR="00FA16C5" w:rsidRDefault="00FA16C5" w:rsidP="00FA16C5">
      <w:pPr>
        <w:rPr>
          <w:b/>
          <w:bCs/>
          <w:i/>
          <w:iCs/>
          <w:color w:val="000000" w:themeColor="text1"/>
        </w:rPr>
      </w:pPr>
      <w:r w:rsidRPr="001B4367">
        <w:rPr>
          <w:b/>
          <w:bCs/>
          <w:i/>
          <w:iCs/>
          <w:color w:val="FF0000"/>
        </w:rPr>
        <w:t>Цель:</w:t>
      </w:r>
      <w:r w:rsidRPr="00A42408">
        <w:rPr>
          <w:i/>
          <w:iCs/>
          <w:color w:val="000000" w:themeColor="text1"/>
        </w:rPr>
        <w:t>16-рица Основ Человека-Субъекта ИВО</w:t>
      </w:r>
    </w:p>
    <w:p w14:paraId="5F7E3702" w14:textId="77777777" w:rsidR="00FA16C5" w:rsidRDefault="00FA16C5" w:rsidP="00FA16C5">
      <w:pPr>
        <w:rPr>
          <w:b/>
          <w:bCs/>
          <w:i/>
          <w:iCs/>
          <w:color w:val="000000" w:themeColor="text1"/>
        </w:rPr>
      </w:pPr>
      <w:r w:rsidRPr="001B4367">
        <w:rPr>
          <w:b/>
          <w:bCs/>
          <w:i/>
          <w:iCs/>
          <w:color w:val="FF0000"/>
        </w:rPr>
        <w:t xml:space="preserve">Задача: </w:t>
      </w:r>
      <w:r>
        <w:rPr>
          <w:i/>
          <w:iCs/>
          <w:color w:val="000000" w:themeColor="text1"/>
        </w:rPr>
        <w:t xml:space="preserve">Мир Служащего Си-ИВДИВО Мг 64-рицей Частностей Конфедеративного Синтеза </w:t>
      </w:r>
      <w:r w:rsidRPr="00A42408">
        <w:rPr>
          <w:i/>
          <w:iCs/>
          <w:color w:val="000000" w:themeColor="text1"/>
        </w:rPr>
        <w:t>ИВО</w:t>
      </w:r>
    </w:p>
    <w:p w14:paraId="08112BFC" w14:textId="77777777" w:rsidR="00FA16C5" w:rsidRDefault="00FA16C5" w:rsidP="00FA16C5">
      <w:pPr>
        <w:rPr>
          <w:i/>
          <w:iCs/>
          <w:color w:val="000000" w:themeColor="text1"/>
        </w:rPr>
      </w:pPr>
      <w:r w:rsidRPr="001B4367">
        <w:rPr>
          <w:b/>
          <w:bCs/>
          <w:i/>
          <w:iCs/>
          <w:color w:val="FF0000"/>
        </w:rPr>
        <w:t xml:space="preserve">Устремление: </w:t>
      </w:r>
      <w:r w:rsidRPr="00A42408">
        <w:rPr>
          <w:i/>
          <w:iCs/>
          <w:color w:val="000000" w:themeColor="text1"/>
        </w:rPr>
        <w:t>Фора Человека партийность</w:t>
      </w:r>
      <w:r>
        <w:rPr>
          <w:i/>
          <w:iCs/>
          <w:color w:val="000000" w:themeColor="text1"/>
        </w:rPr>
        <w:t>ю</w:t>
      </w:r>
      <w:r w:rsidRPr="00A42408">
        <w:rPr>
          <w:i/>
          <w:iCs/>
          <w:color w:val="000000" w:themeColor="text1"/>
        </w:rPr>
        <w:t xml:space="preserve"> Служащего ИВО</w:t>
      </w:r>
    </w:p>
    <w:p w14:paraId="15D11760" w14:textId="77777777" w:rsidR="00FA16C5" w:rsidRPr="004C66AA" w:rsidRDefault="00FA16C5" w:rsidP="00FA16C5"/>
    <w:p w14:paraId="117A7387" w14:textId="77777777" w:rsidR="00FA16C5" w:rsidRDefault="00FA16C5" w:rsidP="00FA16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A16C5" w14:paraId="315E74E0" w14:textId="77777777" w:rsidTr="00D66DF3">
        <w:tc>
          <w:tcPr>
            <w:tcW w:w="4669" w:type="dxa"/>
          </w:tcPr>
          <w:p w14:paraId="21AEB79E" w14:textId="77777777" w:rsidR="00FA16C5" w:rsidRDefault="00FA16C5" w:rsidP="003B2D6F">
            <w:r>
              <w:t>Докладчики:</w:t>
            </w:r>
          </w:p>
          <w:p w14:paraId="46C6FD5E" w14:textId="77777777" w:rsidR="00FA16C5" w:rsidRDefault="00FA16C5" w:rsidP="003B2D6F"/>
        </w:tc>
        <w:tc>
          <w:tcPr>
            <w:tcW w:w="4670" w:type="dxa"/>
          </w:tcPr>
          <w:p w14:paraId="5AF2D83D" w14:textId="77777777" w:rsidR="00FA16C5" w:rsidRDefault="00FA16C5" w:rsidP="003B2D6F">
            <w:r>
              <w:t>Темы:</w:t>
            </w:r>
          </w:p>
        </w:tc>
      </w:tr>
      <w:tr w:rsidR="00FA16C5" w14:paraId="66794768" w14:textId="77777777" w:rsidTr="00D66DF3">
        <w:tc>
          <w:tcPr>
            <w:tcW w:w="4669" w:type="dxa"/>
          </w:tcPr>
          <w:p w14:paraId="0FB6919D" w14:textId="32E5C41B" w:rsidR="00FA16C5" w:rsidRDefault="00FA16C5" w:rsidP="003B2D6F">
            <w:r>
              <w:t>1.Андрющенко А.Л.   11:00-11:25</w:t>
            </w:r>
          </w:p>
        </w:tc>
        <w:tc>
          <w:tcPr>
            <w:tcW w:w="4670" w:type="dxa"/>
          </w:tcPr>
          <w:p w14:paraId="69FCFE83" w14:textId="77777777" w:rsidR="00FA16C5" w:rsidRDefault="00FA16C5" w:rsidP="003B2D6F">
            <w:r>
              <w:t>Открытие Съезда</w:t>
            </w:r>
          </w:p>
          <w:p w14:paraId="29BCD68F" w14:textId="77777777" w:rsidR="00FA16C5" w:rsidRDefault="00FA16C5" w:rsidP="003B2D6F">
            <w:r>
              <w:t>Основы ИВО развития ИВДИВО</w:t>
            </w:r>
          </w:p>
          <w:p w14:paraId="4C80062A" w14:textId="77777777" w:rsidR="00FA16C5" w:rsidRDefault="00FA16C5" w:rsidP="003B2D6F">
            <w:r>
              <w:t>Основы ИВО развития Молдовы</w:t>
            </w:r>
          </w:p>
        </w:tc>
      </w:tr>
      <w:tr w:rsidR="00FA16C5" w14:paraId="46918375" w14:textId="77777777" w:rsidTr="00D66DF3">
        <w:tc>
          <w:tcPr>
            <w:tcW w:w="4669" w:type="dxa"/>
          </w:tcPr>
          <w:p w14:paraId="55B54BED" w14:textId="3263B6AD" w:rsidR="00FA16C5" w:rsidRDefault="00FA16C5" w:rsidP="003B2D6F">
            <w:r>
              <w:t>2.Лека Л.С.                   11:25-11:50</w:t>
            </w:r>
          </w:p>
        </w:tc>
        <w:tc>
          <w:tcPr>
            <w:tcW w:w="4670" w:type="dxa"/>
          </w:tcPr>
          <w:p w14:paraId="272EB990" w14:textId="77777777" w:rsidR="00FA16C5" w:rsidRDefault="00FA16C5" w:rsidP="003B2D6F">
            <w:r>
              <w:t>Основа Метагалактических качеств Компетентного ИВДИВО</w:t>
            </w:r>
          </w:p>
        </w:tc>
      </w:tr>
      <w:tr w:rsidR="00FA16C5" w14:paraId="58885D97" w14:textId="77777777" w:rsidTr="00D66DF3">
        <w:tc>
          <w:tcPr>
            <w:tcW w:w="4669" w:type="dxa"/>
          </w:tcPr>
          <w:p w14:paraId="576CF78B" w14:textId="0DF9B6CE" w:rsidR="00FA16C5" w:rsidRDefault="00FA16C5" w:rsidP="003B2D6F">
            <w:r>
              <w:t>3.Шолда А.</w:t>
            </w:r>
            <w:r w:rsidR="00B947E6">
              <w:t>И.</w:t>
            </w:r>
            <w:r>
              <w:t xml:space="preserve">                 11:50-12:15</w:t>
            </w:r>
          </w:p>
        </w:tc>
        <w:tc>
          <w:tcPr>
            <w:tcW w:w="4670" w:type="dxa"/>
          </w:tcPr>
          <w:p w14:paraId="0A6179BF" w14:textId="77777777" w:rsidR="00FA16C5" w:rsidRDefault="00FA16C5" w:rsidP="003B2D6F">
            <w:r>
              <w:t>Восприятие Служащего Синтезом ИВДИВО-Развития ИВО</w:t>
            </w:r>
          </w:p>
        </w:tc>
      </w:tr>
      <w:tr w:rsidR="00FA16C5" w14:paraId="5C9525B8" w14:textId="77777777" w:rsidTr="00D66DF3">
        <w:tc>
          <w:tcPr>
            <w:tcW w:w="4669" w:type="dxa"/>
          </w:tcPr>
          <w:p w14:paraId="027B5575" w14:textId="24B97088" w:rsidR="00FA16C5" w:rsidRDefault="00FA16C5" w:rsidP="003B2D6F">
            <w:r>
              <w:t>4.Гуцан Л.</w:t>
            </w:r>
            <w:r w:rsidR="00B947E6">
              <w:t>Ф.</w:t>
            </w:r>
            <w:r>
              <w:t xml:space="preserve">                  12:15-12:40</w:t>
            </w:r>
          </w:p>
        </w:tc>
        <w:tc>
          <w:tcPr>
            <w:tcW w:w="4670" w:type="dxa"/>
          </w:tcPr>
          <w:p w14:paraId="508A16AF" w14:textId="77777777" w:rsidR="00FA16C5" w:rsidRDefault="00FA16C5" w:rsidP="003B2D6F">
            <w:r>
              <w:t xml:space="preserve">Человек-Субъект ИВО </w:t>
            </w:r>
            <w:proofErr w:type="spellStart"/>
            <w:r>
              <w:t>основностью</w:t>
            </w:r>
            <w:proofErr w:type="spellEnd"/>
            <w:r>
              <w:t xml:space="preserve"> Прозрения ИВО</w:t>
            </w:r>
          </w:p>
        </w:tc>
      </w:tr>
      <w:tr w:rsidR="00FA16C5" w14:paraId="2949460E" w14:textId="77777777" w:rsidTr="00D66DF3">
        <w:tc>
          <w:tcPr>
            <w:tcW w:w="4669" w:type="dxa"/>
          </w:tcPr>
          <w:p w14:paraId="60D4F522" w14:textId="3EBC4DA3" w:rsidR="00FA16C5" w:rsidRDefault="00FA16C5" w:rsidP="003B2D6F">
            <w:r>
              <w:t>5.Кафтя Л.</w:t>
            </w:r>
            <w:r w:rsidR="00B947E6">
              <w:t>В.</w:t>
            </w:r>
            <w:r>
              <w:t xml:space="preserve">                 1</w:t>
            </w:r>
            <w:r w:rsidR="00492834">
              <w:t>3</w:t>
            </w:r>
            <w:r>
              <w:t>:</w:t>
            </w:r>
            <w:r w:rsidR="00492834">
              <w:t>13</w:t>
            </w:r>
            <w:r>
              <w:t>-13:</w:t>
            </w:r>
            <w:r w:rsidR="00492834">
              <w:t>30</w:t>
            </w:r>
          </w:p>
        </w:tc>
        <w:tc>
          <w:tcPr>
            <w:tcW w:w="4670" w:type="dxa"/>
          </w:tcPr>
          <w:p w14:paraId="64CD0BC4" w14:textId="579C166D" w:rsidR="00FA16C5" w:rsidRDefault="00FA16C5" w:rsidP="003B2D6F">
            <w:r>
              <w:t xml:space="preserve">Основы </w:t>
            </w:r>
            <w:proofErr w:type="spellStart"/>
            <w:r>
              <w:t>Сверхпассионарности</w:t>
            </w:r>
            <w:proofErr w:type="spellEnd"/>
            <w:r w:rsidR="002A4174">
              <w:t xml:space="preserve"> ИВО</w:t>
            </w:r>
          </w:p>
        </w:tc>
      </w:tr>
      <w:tr w:rsidR="00FA16C5" w14:paraId="763381BB" w14:textId="77777777" w:rsidTr="00D66DF3">
        <w:tc>
          <w:tcPr>
            <w:tcW w:w="4669" w:type="dxa"/>
          </w:tcPr>
          <w:p w14:paraId="7B11577B" w14:textId="58FB3AF5" w:rsidR="00FA16C5" w:rsidRDefault="00492834" w:rsidP="003B2D6F">
            <w:r>
              <w:t xml:space="preserve"> 6</w:t>
            </w:r>
            <w:r>
              <w:t>.Залищикер Ф.</w:t>
            </w:r>
            <w:r>
              <w:t>Е.</w:t>
            </w:r>
            <w:r>
              <w:t xml:space="preserve">          14:00-14:25</w:t>
            </w:r>
          </w:p>
        </w:tc>
        <w:tc>
          <w:tcPr>
            <w:tcW w:w="4670" w:type="dxa"/>
          </w:tcPr>
          <w:p w14:paraId="3C22A8F8" w14:textId="77777777" w:rsidR="00492834" w:rsidRDefault="00492834" w:rsidP="00492834">
            <w:r>
              <w:t xml:space="preserve"> </w:t>
            </w:r>
            <w:r>
              <w:t xml:space="preserve">Основы Воскрешения ИВО </w:t>
            </w:r>
          </w:p>
          <w:p w14:paraId="63560610" w14:textId="18B90BEF" w:rsidR="00FA16C5" w:rsidRDefault="00FA16C5" w:rsidP="003B2D6F"/>
        </w:tc>
      </w:tr>
      <w:tr w:rsidR="00FA16C5" w14:paraId="7B678DF1" w14:textId="77777777" w:rsidTr="00D66DF3">
        <w:tc>
          <w:tcPr>
            <w:tcW w:w="4669" w:type="dxa"/>
          </w:tcPr>
          <w:p w14:paraId="3104CEAF" w14:textId="5A94EF83" w:rsidR="00FA16C5" w:rsidRDefault="00492834" w:rsidP="003B2D6F">
            <w:r>
              <w:t xml:space="preserve"> </w:t>
            </w:r>
            <w:r>
              <w:t>7.Мишанчук Н.</w:t>
            </w:r>
            <w:r w:rsidR="00323AB9">
              <w:t>Ю.</w:t>
            </w:r>
            <w:r>
              <w:t xml:space="preserve">      14:25-14:50</w:t>
            </w:r>
          </w:p>
        </w:tc>
        <w:tc>
          <w:tcPr>
            <w:tcW w:w="4670" w:type="dxa"/>
          </w:tcPr>
          <w:p w14:paraId="2079CAD8" w14:textId="73A5536D" w:rsidR="00FA16C5" w:rsidRDefault="00FA16C5" w:rsidP="003B2D6F">
            <w:r>
              <w:t>Смысл Служения. Сознательное развитие Служением</w:t>
            </w:r>
          </w:p>
        </w:tc>
      </w:tr>
      <w:tr w:rsidR="00FA16C5" w14:paraId="72B1258E" w14:textId="77777777" w:rsidTr="00D66DF3">
        <w:tc>
          <w:tcPr>
            <w:tcW w:w="4669" w:type="dxa"/>
          </w:tcPr>
          <w:p w14:paraId="4EBD4FB6" w14:textId="27CCEEE6" w:rsidR="00FA16C5" w:rsidRDefault="00B947E6" w:rsidP="003B2D6F">
            <w:r>
              <w:t xml:space="preserve"> </w:t>
            </w:r>
            <w:r>
              <w:t>9.Болбочеану Т.</w:t>
            </w:r>
            <w:r>
              <w:t>В.</w:t>
            </w:r>
            <w:r>
              <w:t xml:space="preserve">      14:50-15:15</w:t>
            </w:r>
          </w:p>
        </w:tc>
        <w:tc>
          <w:tcPr>
            <w:tcW w:w="4670" w:type="dxa"/>
          </w:tcPr>
          <w:p w14:paraId="4FA7C804" w14:textId="1026B229" w:rsidR="00FA16C5" w:rsidRDefault="00B947E6" w:rsidP="003B2D6F">
            <w:r>
              <w:t>Основы Цивилизованности ИВО</w:t>
            </w:r>
          </w:p>
        </w:tc>
      </w:tr>
      <w:tr w:rsidR="00B947E6" w14:paraId="37A027B7" w14:textId="77777777" w:rsidTr="00D66DF3">
        <w:tc>
          <w:tcPr>
            <w:tcW w:w="4669" w:type="dxa"/>
          </w:tcPr>
          <w:p w14:paraId="10FAAC34" w14:textId="107F4AB3" w:rsidR="00B947E6" w:rsidRDefault="00B947E6" w:rsidP="00B947E6">
            <w:r>
              <w:t xml:space="preserve">10. </w:t>
            </w:r>
            <w:proofErr w:type="spellStart"/>
            <w:r>
              <w:t>Онеску</w:t>
            </w:r>
            <w:proofErr w:type="spellEnd"/>
            <w:r>
              <w:t xml:space="preserve"> А.</w:t>
            </w:r>
            <w:r>
              <w:t xml:space="preserve">С. </w:t>
            </w:r>
            <w:r>
              <w:t xml:space="preserve">            15:15-15:40</w:t>
            </w:r>
          </w:p>
        </w:tc>
        <w:tc>
          <w:tcPr>
            <w:tcW w:w="4670" w:type="dxa"/>
          </w:tcPr>
          <w:p w14:paraId="7850B65F" w14:textId="77777777" w:rsidR="00B947E6" w:rsidRDefault="00B947E6" w:rsidP="00B947E6">
            <w:r>
              <w:t>Расшифровка Огня Человечности. Шесть позиций Огня Человечности</w:t>
            </w:r>
          </w:p>
          <w:p w14:paraId="7BAD04DA" w14:textId="0EF758F7" w:rsidR="00B947E6" w:rsidRDefault="00B947E6" w:rsidP="00B947E6"/>
        </w:tc>
      </w:tr>
      <w:tr w:rsidR="00B947E6" w14:paraId="788B22E1" w14:textId="77777777" w:rsidTr="00D66DF3">
        <w:tc>
          <w:tcPr>
            <w:tcW w:w="4669" w:type="dxa"/>
          </w:tcPr>
          <w:p w14:paraId="3AEA2EF3" w14:textId="66A18FDC" w:rsidR="00B947E6" w:rsidRDefault="00B947E6" w:rsidP="00B947E6"/>
          <w:p w14:paraId="4517F552" w14:textId="77777777" w:rsidR="00B947E6" w:rsidRDefault="00B947E6" w:rsidP="00B947E6"/>
          <w:p w14:paraId="16206F86" w14:textId="13C4C042" w:rsidR="00B947E6" w:rsidRDefault="00B947E6" w:rsidP="00B947E6">
            <w:r>
              <w:t>11. Андрющенко А. 15:40-1</w:t>
            </w:r>
            <w:r w:rsidR="00901133">
              <w:t>5</w:t>
            </w:r>
            <w:r>
              <w:t>:</w:t>
            </w:r>
            <w:r w:rsidR="00901133">
              <w:t>50</w:t>
            </w:r>
          </w:p>
        </w:tc>
        <w:tc>
          <w:tcPr>
            <w:tcW w:w="4670" w:type="dxa"/>
          </w:tcPr>
          <w:p w14:paraId="047FFAC7" w14:textId="2D607A32" w:rsidR="00B947E6" w:rsidRDefault="00323AB9" w:rsidP="00B947E6">
            <w:r>
              <w:t xml:space="preserve"> </w:t>
            </w:r>
          </w:p>
          <w:p w14:paraId="75632B90" w14:textId="79B3EF6F" w:rsidR="00B947E6" w:rsidRDefault="00B947E6" w:rsidP="00B947E6">
            <w:r>
              <w:t xml:space="preserve"> Подведение итогов. Заключительная практика</w:t>
            </w:r>
          </w:p>
        </w:tc>
      </w:tr>
      <w:tr w:rsidR="00B947E6" w14:paraId="290C19ED" w14:textId="77777777" w:rsidTr="00D66DF3">
        <w:tc>
          <w:tcPr>
            <w:tcW w:w="4669" w:type="dxa"/>
          </w:tcPr>
          <w:p w14:paraId="0CC5FD6A" w14:textId="169AC363" w:rsidR="00B947E6" w:rsidRDefault="00B947E6" w:rsidP="00B947E6">
            <w:r>
              <w:t>12. Концерт</w:t>
            </w:r>
            <w:r w:rsidR="00901133">
              <w:t xml:space="preserve"> 15:50</w:t>
            </w:r>
          </w:p>
        </w:tc>
        <w:tc>
          <w:tcPr>
            <w:tcW w:w="4670" w:type="dxa"/>
          </w:tcPr>
          <w:p w14:paraId="22977FBC" w14:textId="0F07278B" w:rsidR="00B947E6" w:rsidRPr="007219E8" w:rsidRDefault="00B947E6" w:rsidP="00B947E6">
            <w:r>
              <w:t>П</w:t>
            </w:r>
            <w:r>
              <w:t>есн</w:t>
            </w:r>
            <w:r>
              <w:t>и, стихи,</w:t>
            </w:r>
            <w:r>
              <w:t xml:space="preserve"> сценка по основам Организаций и </w:t>
            </w:r>
            <w:proofErr w:type="spellStart"/>
            <w:r>
              <w:t>Аватаров</w:t>
            </w:r>
            <w:proofErr w:type="spellEnd"/>
            <w:r>
              <w:t xml:space="preserve"> Частей: зачем нужны разные основы</w:t>
            </w:r>
            <w:r>
              <w:t xml:space="preserve"> ИВО</w:t>
            </w:r>
          </w:p>
        </w:tc>
      </w:tr>
    </w:tbl>
    <w:p w14:paraId="19E0B451" w14:textId="4A467D83" w:rsidR="00FB06DE" w:rsidRDefault="00D66DF3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Составила: </w:t>
      </w:r>
      <w:proofErr w:type="spellStart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>Аватаресса</w:t>
      </w:r>
      <w:proofErr w:type="spellEnd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подразделения ИВДИВО ИВАС Кут </w:t>
      </w:r>
      <w:proofErr w:type="spellStart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>Хуми</w:t>
      </w:r>
      <w:proofErr w:type="spellEnd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75.557.863.725.914.323.419.072 с-и-р 448 п-и-р ИВДИВО/Планеты Земля</w:t>
      </w:r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Андрющенко А.Л.</w:t>
      </w:r>
    </w:p>
    <w:p w14:paraId="0D49EE8C" w14:textId="6851302C" w:rsidR="00901133" w:rsidRDefault="00901133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</w:p>
    <w:p w14:paraId="0DB1F47C" w14:textId="73F6DB98" w:rsidR="00901133" w:rsidRPr="00901133" w:rsidRDefault="00901133">
      <w:pPr>
        <w:rPr>
          <w:rFonts w:ascii="Times New Roman" w:hAnsi="Times New Roman"/>
          <w:b/>
          <w:i/>
          <w:iCs/>
          <w:color w:val="000000" w:themeColor="text1"/>
          <w:sz w:val="24"/>
        </w:rPr>
      </w:pPr>
      <w:r w:rsidRPr="00901133">
        <w:rPr>
          <w:rFonts w:ascii="Times New Roman" w:hAnsi="Times New Roman"/>
          <w:b/>
          <w:i/>
          <w:iCs/>
          <w:color w:val="000000" w:themeColor="text1"/>
          <w:sz w:val="24"/>
        </w:rPr>
        <w:t>Конспект</w:t>
      </w:r>
    </w:p>
    <w:p w14:paraId="3318E4A7" w14:textId="46E52219" w:rsidR="00336334" w:rsidRPr="00901133" w:rsidRDefault="00336334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  <w:r w:rsidRPr="00336334">
        <w:rPr>
          <w:rFonts w:ascii="Times New Roman" w:hAnsi="Times New Roman"/>
          <w:b/>
          <w:color w:val="000000" w:themeColor="text1"/>
          <w:sz w:val="24"/>
        </w:rPr>
        <w:t>1 Часть</w:t>
      </w:r>
    </w:p>
    <w:p w14:paraId="5878D41C" w14:textId="77777777" w:rsidR="004B205E" w:rsidRDefault="004B205E">
      <w:pPr>
        <w:rPr>
          <w:rFonts w:ascii="Times New Roman" w:hAnsi="Times New Roman"/>
          <w:b/>
          <w:color w:val="000000" w:themeColor="text1"/>
          <w:sz w:val="24"/>
        </w:rPr>
      </w:pPr>
    </w:p>
    <w:p w14:paraId="6090FBD5" w14:textId="000B5B5A" w:rsidR="00A04F02" w:rsidRPr="00336334" w:rsidRDefault="00A04F02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17.07. 586 </w:t>
      </w:r>
      <w:r w:rsidR="00C16108">
        <w:rPr>
          <w:rFonts w:ascii="Times New Roman" w:hAnsi="Times New Roman"/>
          <w:b/>
          <w:color w:val="000000" w:themeColor="text1"/>
          <w:sz w:val="24"/>
        </w:rPr>
        <w:t xml:space="preserve">лет назад </w:t>
      </w:r>
      <w:r>
        <w:rPr>
          <w:rFonts w:ascii="Times New Roman" w:hAnsi="Times New Roman"/>
          <w:b/>
          <w:color w:val="000000" w:themeColor="text1"/>
          <w:sz w:val="24"/>
        </w:rPr>
        <w:t xml:space="preserve">первое упоминание о </w:t>
      </w:r>
      <w:r w:rsidR="00F7214A">
        <w:rPr>
          <w:rFonts w:ascii="Times New Roman" w:hAnsi="Times New Roman"/>
          <w:b/>
          <w:color w:val="000000" w:themeColor="text1"/>
          <w:sz w:val="24"/>
        </w:rPr>
        <w:t>г.</w:t>
      </w:r>
      <w:r w:rsidR="003F0193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Кишинёве</w:t>
      </w:r>
    </w:p>
    <w:p w14:paraId="363D7D62" w14:textId="54BBBF83" w:rsidR="00336334" w:rsidRPr="00336334" w:rsidRDefault="00336334">
      <w:pPr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11:00-13:30</w:t>
      </w:r>
    </w:p>
    <w:p w14:paraId="321689F7" w14:textId="5817E166" w:rsidR="006C51AB" w:rsidRDefault="006C51AB">
      <w:pPr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00:00-00:25</w:t>
      </w:r>
    </w:p>
    <w:p w14:paraId="272EF33A" w14:textId="68E0F8A8" w:rsidR="006C51AB" w:rsidRDefault="006C51AB" w:rsidP="006C51AB">
      <w:pPr>
        <w:rPr>
          <w:b/>
          <w:bCs/>
          <w:color w:val="FF0000"/>
        </w:rPr>
      </w:pPr>
      <w:r w:rsidRPr="006C51AB">
        <w:rPr>
          <w:b/>
          <w:bCs/>
          <w:color w:val="FF0000"/>
        </w:rPr>
        <w:t>1-</w:t>
      </w:r>
      <w:r w:rsidRPr="00336334">
        <w:rPr>
          <w:b/>
          <w:bCs/>
        </w:rPr>
        <w:t>Открытие Съезда</w:t>
      </w:r>
      <w:r w:rsidR="00336334" w:rsidRPr="00336334">
        <w:rPr>
          <w:b/>
          <w:bCs/>
        </w:rPr>
        <w:t xml:space="preserve">. </w:t>
      </w:r>
      <w:r w:rsidRPr="00336334">
        <w:rPr>
          <w:b/>
          <w:bCs/>
        </w:rPr>
        <w:t>Основы ИВО развития ИВДИВО</w:t>
      </w:r>
      <w:r w:rsidR="00336334" w:rsidRPr="00336334">
        <w:rPr>
          <w:b/>
          <w:bCs/>
        </w:rPr>
        <w:t>.</w:t>
      </w:r>
      <w:r w:rsidR="00336334">
        <w:rPr>
          <w:b/>
          <w:bCs/>
        </w:rPr>
        <w:t xml:space="preserve"> </w:t>
      </w:r>
      <w:r w:rsidRPr="00336334">
        <w:rPr>
          <w:b/>
          <w:bCs/>
        </w:rPr>
        <w:t>Основы ИВО развития Молдовы</w:t>
      </w:r>
      <w:r w:rsidRPr="00336334">
        <w:rPr>
          <w:b/>
          <w:bCs/>
        </w:rPr>
        <w:t>:</w:t>
      </w:r>
      <w:r>
        <w:t xml:space="preserve"> </w:t>
      </w:r>
      <w:r w:rsidRPr="006C51AB">
        <w:rPr>
          <w:b/>
          <w:bCs/>
          <w:color w:val="FF0000"/>
        </w:rPr>
        <w:t>Андрющенко А</w:t>
      </w:r>
      <w:r>
        <w:rPr>
          <w:b/>
          <w:bCs/>
          <w:color w:val="FF0000"/>
        </w:rPr>
        <w:t>лла</w:t>
      </w:r>
      <w:r w:rsidR="00F7214A">
        <w:rPr>
          <w:b/>
          <w:bCs/>
          <w:color w:val="FF0000"/>
        </w:rPr>
        <w:t xml:space="preserve"> Леонидовна</w:t>
      </w:r>
    </w:p>
    <w:p w14:paraId="19B0301B" w14:textId="56666B8A" w:rsidR="003F0193" w:rsidRDefault="003F0193" w:rsidP="006C51AB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Основа – </w:t>
      </w:r>
      <w:r>
        <w:rPr>
          <w:b/>
          <w:bCs/>
          <w:color w:val="000000" w:themeColor="text1"/>
        </w:rPr>
        <w:t>синтез всех Полномочий и Возможностей человека</w:t>
      </w:r>
    </w:p>
    <w:p w14:paraId="32386374" w14:textId="44124215" w:rsidR="003F0193" w:rsidRDefault="003F0193" w:rsidP="006C51AB">
      <w:pPr>
        <w:rPr>
          <w:b/>
          <w:bCs/>
          <w:color w:val="000000" w:themeColor="text1"/>
        </w:rPr>
      </w:pPr>
      <w:r w:rsidRPr="003F0193">
        <w:rPr>
          <w:b/>
          <w:bCs/>
          <w:color w:val="FF0000"/>
        </w:rPr>
        <w:t>Основа</w:t>
      </w:r>
      <w:r>
        <w:rPr>
          <w:b/>
          <w:bCs/>
          <w:color w:val="000000" w:themeColor="text1"/>
        </w:rPr>
        <w:t xml:space="preserve"> – результат компактификации </w:t>
      </w:r>
      <w:proofErr w:type="spellStart"/>
      <w:r>
        <w:rPr>
          <w:b/>
          <w:bCs/>
          <w:color w:val="000000" w:themeColor="text1"/>
        </w:rPr>
        <w:t>Униграмм</w:t>
      </w:r>
      <w:proofErr w:type="spellEnd"/>
    </w:p>
    <w:p w14:paraId="0B7DF38D" w14:textId="77777777" w:rsidR="003F0193" w:rsidRPr="003F0193" w:rsidRDefault="003F0193" w:rsidP="006C51AB">
      <w:pPr>
        <w:rPr>
          <w:b/>
          <w:bCs/>
          <w:color w:val="000000" w:themeColor="text1"/>
        </w:rPr>
      </w:pPr>
    </w:p>
    <w:p w14:paraId="1E62DED5" w14:textId="5D404590" w:rsidR="00C079FB" w:rsidRDefault="00CC4E13" w:rsidP="006C51AB">
      <w:pPr>
        <w:rPr>
          <w:b/>
          <w:bCs/>
        </w:rPr>
      </w:pPr>
      <w:r>
        <w:rPr>
          <w:b/>
          <w:bCs/>
        </w:rPr>
        <w:t xml:space="preserve">Практика 1. Стяжание </w:t>
      </w:r>
      <w:r w:rsidR="003F0193" w:rsidRPr="00336334">
        <w:rPr>
          <w:b/>
          <w:bCs/>
        </w:rPr>
        <w:t>Основ</w:t>
      </w:r>
      <w:r>
        <w:rPr>
          <w:b/>
          <w:bCs/>
        </w:rPr>
        <w:t xml:space="preserve"> </w:t>
      </w:r>
      <w:r w:rsidR="003F0193" w:rsidRPr="00336334">
        <w:rPr>
          <w:b/>
          <w:bCs/>
        </w:rPr>
        <w:t>ИВО развития ИВДИВО</w:t>
      </w:r>
      <w:r w:rsidR="003F0193">
        <w:rPr>
          <w:b/>
          <w:bCs/>
        </w:rPr>
        <w:t xml:space="preserve"> Кишинёв, Молдова</w:t>
      </w:r>
      <w:r>
        <w:rPr>
          <w:b/>
          <w:bCs/>
        </w:rPr>
        <w:t>.</w:t>
      </w:r>
    </w:p>
    <w:p w14:paraId="4DB856BB" w14:textId="32D82DF7" w:rsidR="003F0193" w:rsidRDefault="003F0193" w:rsidP="006C51AB">
      <w:r>
        <w:t>-Основы ИВО Советов ИВО</w:t>
      </w:r>
    </w:p>
    <w:p w14:paraId="2A68251D" w14:textId="40455D4D" w:rsidR="003F0193" w:rsidRDefault="003F0193" w:rsidP="006C51AB">
      <w:r>
        <w:t>-Основы ИВО Развития Синтезами ИВО</w:t>
      </w:r>
    </w:p>
    <w:p w14:paraId="40191A74" w14:textId="5723D606" w:rsidR="003F0193" w:rsidRDefault="003F0193" w:rsidP="006C51AB">
      <w:r>
        <w:t>-Основы ИВО Праздников ИВО</w:t>
      </w:r>
    </w:p>
    <w:p w14:paraId="14D68238" w14:textId="4ED56B34" w:rsidR="003F0193" w:rsidRDefault="003F0193" w:rsidP="006C51AB">
      <w:r>
        <w:t xml:space="preserve">-Основы ИВО </w:t>
      </w:r>
      <w:proofErr w:type="spellStart"/>
      <w:r>
        <w:t>Парадигмальными</w:t>
      </w:r>
      <w:proofErr w:type="spellEnd"/>
      <w:r>
        <w:t xml:space="preserve"> Советами ИВО</w:t>
      </w:r>
    </w:p>
    <w:p w14:paraId="6C7E7CAF" w14:textId="32560EBC" w:rsidR="003F0193" w:rsidRDefault="003F0193" w:rsidP="006C51AB">
      <w:r>
        <w:t>-</w:t>
      </w:r>
      <w:r w:rsidR="00C079FB">
        <w:t>Основы ИВО развития 16 Организациями ИВДИВО</w:t>
      </w:r>
    </w:p>
    <w:p w14:paraId="2A8001EA" w14:textId="0EA47DCB" w:rsidR="00C079FB" w:rsidRDefault="00C079FB" w:rsidP="006C51AB">
      <w:r>
        <w:t xml:space="preserve">-Основы ИВО Занятий </w:t>
      </w:r>
    </w:p>
    <w:p w14:paraId="577A8440" w14:textId="32FFC83E" w:rsidR="00C079FB" w:rsidRDefault="00C079FB" w:rsidP="006C51AB">
      <w:r>
        <w:t>-Основы Проектами ИВО</w:t>
      </w:r>
    </w:p>
    <w:p w14:paraId="19B1B7D6" w14:textId="3CAAA6C5" w:rsidR="00C079FB" w:rsidRDefault="00C079FB" w:rsidP="006C51AB">
      <w:r>
        <w:t>-Основы ИВО 4 курсом Синтеза ИВО</w:t>
      </w:r>
    </w:p>
    <w:p w14:paraId="79CC97E6" w14:textId="4C74B97E" w:rsidR="00C079FB" w:rsidRDefault="00C079FB" w:rsidP="006C51AB">
      <w:r>
        <w:t>-Основы ИВО 1 курсом Синтеза 10 круга</w:t>
      </w:r>
    </w:p>
    <w:p w14:paraId="34FCF99B" w14:textId="37D062AB" w:rsidR="00C079FB" w:rsidRDefault="00C079FB" w:rsidP="006C51AB">
      <w:r>
        <w:t>-Основы ИВО Новогодних стяжаний, Балом Частей</w:t>
      </w:r>
    </w:p>
    <w:p w14:paraId="50661921" w14:textId="660B5C2A" w:rsidR="00C079FB" w:rsidRDefault="00C079FB" w:rsidP="006C51AB">
      <w:r>
        <w:t>-Основы ИВО написания Тезисов, Статей</w:t>
      </w:r>
    </w:p>
    <w:p w14:paraId="5CDBAD32" w14:textId="175BCFCB" w:rsidR="00C079FB" w:rsidRDefault="00C079FB" w:rsidP="006C51AB">
      <w:r>
        <w:t>-Основы ИВО Планов Синтеза</w:t>
      </w:r>
      <w:r w:rsidR="004B205E">
        <w:t xml:space="preserve"> Организаций</w:t>
      </w:r>
    </w:p>
    <w:p w14:paraId="383F5F1C" w14:textId="6A8948D5" w:rsidR="004B205E" w:rsidRDefault="004B205E" w:rsidP="006C51AB">
      <w:r>
        <w:lastRenderedPageBreak/>
        <w:t xml:space="preserve">-Основы ИВО </w:t>
      </w:r>
      <w:proofErr w:type="spellStart"/>
      <w:r>
        <w:t>Униграммы</w:t>
      </w:r>
      <w:proofErr w:type="spellEnd"/>
      <w:r>
        <w:t xml:space="preserve"> ИВО 33-х архетипически</w:t>
      </w:r>
    </w:p>
    <w:p w14:paraId="2FBBFF21" w14:textId="6693BB13" w:rsidR="004B205E" w:rsidRDefault="004B205E" w:rsidP="006C51AB">
      <w:r>
        <w:t>-Основы ИВО наборов книг Синтеза ИВО</w:t>
      </w:r>
    </w:p>
    <w:p w14:paraId="4C7CA2F1" w14:textId="33FB9A03" w:rsidR="004B205E" w:rsidRDefault="004B205E" w:rsidP="006C51AB">
      <w:r>
        <w:t>-Основы ИВО Непредубеждённости</w:t>
      </w:r>
    </w:p>
    <w:p w14:paraId="5650284D" w14:textId="1FE3B207" w:rsidR="004B205E" w:rsidRDefault="004B205E" w:rsidP="006C51AB">
      <w:r>
        <w:t>-Основы ИВО Иерархичности</w:t>
      </w:r>
    </w:p>
    <w:p w14:paraId="7D3184B1" w14:textId="1DCA99EF" w:rsidR="004B205E" w:rsidRDefault="004B205E" w:rsidP="006C51AB">
      <w:r>
        <w:t xml:space="preserve">-Основы ИВО </w:t>
      </w:r>
      <w:proofErr w:type="spellStart"/>
      <w:r>
        <w:t>Конфедеративности</w:t>
      </w:r>
      <w:proofErr w:type="spellEnd"/>
    </w:p>
    <w:p w14:paraId="0545497B" w14:textId="6AB0C610" w:rsidR="004B205E" w:rsidRDefault="004B205E" w:rsidP="006C51AB">
      <w:r>
        <w:t>-Основы ИВО Милосердия</w:t>
      </w:r>
    </w:p>
    <w:p w14:paraId="1AAB4841" w14:textId="2DF6BFD6" w:rsidR="004B205E" w:rsidRDefault="004B205E" w:rsidP="006C51AB">
      <w:r>
        <w:t>-Основы ИВО Чистоты, Достоинства, Ответственности, дисциплины</w:t>
      </w:r>
    </w:p>
    <w:p w14:paraId="2C324BBF" w14:textId="13DBA2FD" w:rsidR="004B205E" w:rsidRDefault="004B205E" w:rsidP="00336334">
      <w:r>
        <w:t>-Основы ИВО Мира ИВО</w:t>
      </w:r>
    </w:p>
    <w:p w14:paraId="6C08713D" w14:textId="77777777" w:rsidR="004B205E" w:rsidRPr="004B205E" w:rsidRDefault="004B205E" w:rsidP="00336334">
      <w:pPr>
        <w:rPr>
          <w:color w:val="FF0000"/>
        </w:rPr>
      </w:pPr>
    </w:p>
    <w:p w14:paraId="4C82CF82" w14:textId="54F42D55" w:rsidR="00336334" w:rsidRPr="004B205E" w:rsidRDefault="004B205E" w:rsidP="00336334">
      <w:pPr>
        <w:rPr>
          <w:color w:val="FF0000"/>
        </w:rPr>
      </w:pPr>
      <w:r w:rsidRPr="004B205E">
        <w:rPr>
          <w:color w:val="FF0000"/>
        </w:rPr>
        <w:t xml:space="preserve">                           </w:t>
      </w:r>
      <w:r w:rsidR="00336334" w:rsidRPr="004B205E">
        <w:rPr>
          <w:b/>
          <w:bCs/>
          <w:color w:val="FF0000"/>
        </w:rPr>
        <w:t xml:space="preserve"> Направления развития Молдовы</w:t>
      </w:r>
      <w:r w:rsidR="00336334" w:rsidRPr="004B205E">
        <w:rPr>
          <w:b/>
          <w:bCs/>
          <w:color w:val="FF0000"/>
        </w:rPr>
        <w:t xml:space="preserve"> на 2022-2022г</w:t>
      </w:r>
    </w:p>
    <w:p w14:paraId="515F94F4" w14:textId="77777777" w:rsidR="00336334" w:rsidRDefault="00336334" w:rsidP="00336334">
      <w:pPr>
        <w:rPr>
          <w:b/>
          <w:bCs/>
        </w:rPr>
      </w:pPr>
    </w:p>
    <w:p w14:paraId="5AE22F9A" w14:textId="1C8C09BB" w:rsidR="00336334" w:rsidRDefault="00336334" w:rsidP="00336334">
      <w:r>
        <w:t>1-Развитие промышленности: Консервных заводов, Легкой промышленности г.</w:t>
      </w:r>
      <w:r w:rsidR="004B205E">
        <w:t xml:space="preserve"> </w:t>
      </w:r>
      <w:r>
        <w:t>Кишинёв</w:t>
      </w:r>
      <w:r w:rsidR="004B205E">
        <w:t>а</w:t>
      </w:r>
      <w:r>
        <w:t>, г. Тирасполь. Тракторного завода в Кишинёве</w:t>
      </w:r>
    </w:p>
    <w:p w14:paraId="3249146B" w14:textId="77777777" w:rsidR="00336334" w:rsidRDefault="00336334" w:rsidP="00336334">
      <w:r>
        <w:t>2-Развитие перерабатывающих производств</w:t>
      </w:r>
    </w:p>
    <w:p w14:paraId="38A10ECF" w14:textId="77777777" w:rsidR="00336334" w:rsidRDefault="00336334" w:rsidP="00336334">
      <w:r>
        <w:t>3-Защита Днестра, всех озёр и водоёмов</w:t>
      </w:r>
    </w:p>
    <w:p w14:paraId="15C1EF0C" w14:textId="77777777" w:rsidR="00336334" w:rsidRDefault="00336334" w:rsidP="00336334">
      <w:r>
        <w:t>4-Защита лесов, парков, заповедников</w:t>
      </w:r>
    </w:p>
    <w:p w14:paraId="4BFC5CA6" w14:textId="77777777" w:rsidR="00336334" w:rsidRDefault="00336334" w:rsidP="00336334">
      <w:r>
        <w:t>5-Развитие здорового образа жизни</w:t>
      </w:r>
    </w:p>
    <w:p w14:paraId="2B7B3C79" w14:textId="77777777" w:rsidR="00336334" w:rsidRDefault="00336334" w:rsidP="00336334">
      <w:r>
        <w:t>6-Развитие экологического питания</w:t>
      </w:r>
    </w:p>
    <w:p w14:paraId="31CBC493" w14:textId="3FA95254" w:rsidR="00336334" w:rsidRDefault="00336334" w:rsidP="00336334">
      <w:r>
        <w:t xml:space="preserve">7-Развитие спортивных школ: плавания, водного поло, баскетбола, волейбола, парусного спорта, </w:t>
      </w:r>
      <w:r w:rsidR="003F301C">
        <w:t xml:space="preserve">гребли, </w:t>
      </w:r>
      <w:r>
        <w:t xml:space="preserve">борьбы, лёгкой атлетики, стрельбы, стрельбы из лука, гимнастики, туризма, художественной гимнастики, </w:t>
      </w:r>
      <w:r w:rsidR="003F301C">
        <w:t xml:space="preserve">акробатики, эстетической гимнастики, </w:t>
      </w:r>
      <w:r>
        <w:t>бокса, тяжёлой атлетики</w:t>
      </w:r>
      <w:r w:rsidR="003F301C">
        <w:t xml:space="preserve">, лёгкой атлетики, прыжков в воду, синхронного плавания, футбола, гандбола, </w:t>
      </w:r>
      <w:r w:rsidR="0084761A">
        <w:t xml:space="preserve">спортивных танцев, </w:t>
      </w:r>
    </w:p>
    <w:p w14:paraId="5DC838DB" w14:textId="224F3C2D" w:rsidR="0084761A" w:rsidRDefault="0084761A" w:rsidP="00336334">
      <w:r>
        <w:t>-Строительство спортивных школ по плаванию, водного поло, стадионов, спортивных залов, спортивных баз всех видов спорта</w:t>
      </w:r>
    </w:p>
    <w:p w14:paraId="71411457" w14:textId="77777777" w:rsidR="00336334" w:rsidRDefault="00336334" w:rsidP="00336334">
      <w:r>
        <w:t>8-Развитие сельского хозяйства</w:t>
      </w:r>
    </w:p>
    <w:p w14:paraId="68B63EBF" w14:textId="77777777" w:rsidR="00336334" w:rsidRDefault="00336334" w:rsidP="00336334">
      <w:r>
        <w:t>9-Развитие пчеловодства</w:t>
      </w:r>
    </w:p>
    <w:p w14:paraId="32920A04" w14:textId="77777777" w:rsidR="00336334" w:rsidRDefault="00336334" w:rsidP="00336334">
      <w:r>
        <w:t>10-Развитие животноводства</w:t>
      </w:r>
    </w:p>
    <w:p w14:paraId="2797131F" w14:textId="77777777" w:rsidR="00336334" w:rsidRDefault="00336334" w:rsidP="00336334">
      <w:r>
        <w:t>11-Развитие птицеферм</w:t>
      </w:r>
    </w:p>
    <w:p w14:paraId="69C553AB" w14:textId="77777777" w:rsidR="00336334" w:rsidRDefault="00336334" w:rsidP="00336334">
      <w:r>
        <w:t>12-Развитие туризма</w:t>
      </w:r>
    </w:p>
    <w:p w14:paraId="5227A4EE" w14:textId="62ED5D71" w:rsidR="00336334" w:rsidRDefault="00336334" w:rsidP="00336334">
      <w:r>
        <w:t>13-Развитие зон отдыха</w:t>
      </w:r>
      <w:r w:rsidR="0084761A">
        <w:t xml:space="preserve"> </w:t>
      </w:r>
    </w:p>
    <w:p w14:paraId="55EF282F" w14:textId="77777777" w:rsidR="00336334" w:rsidRDefault="00336334" w:rsidP="00336334">
      <w:r>
        <w:t>14-Развитие финансовых структур: прозрачность</w:t>
      </w:r>
    </w:p>
    <w:p w14:paraId="52E5783A" w14:textId="77777777" w:rsidR="00336334" w:rsidRDefault="00336334" w:rsidP="00336334">
      <w:r>
        <w:t>15-Развитие Правовых структур: законы ИВО</w:t>
      </w:r>
    </w:p>
    <w:p w14:paraId="48422B27" w14:textId="77777777" w:rsidR="00336334" w:rsidRDefault="00336334" w:rsidP="00336334">
      <w:r>
        <w:t>16-Развитие здравоохранения</w:t>
      </w:r>
    </w:p>
    <w:p w14:paraId="2D7E4818" w14:textId="2B2938B4" w:rsidR="00336334" w:rsidRDefault="00336334" w:rsidP="00336334">
      <w:r>
        <w:t xml:space="preserve">17-Развитие дорог. В </w:t>
      </w:r>
      <w:proofErr w:type="spellStart"/>
      <w:r>
        <w:t>Гагаузии</w:t>
      </w:r>
      <w:proofErr w:type="spellEnd"/>
      <w:r w:rsidR="004B205E">
        <w:t xml:space="preserve"> г. Комрат</w:t>
      </w:r>
      <w:r>
        <w:t xml:space="preserve"> строительство новых дорог</w:t>
      </w:r>
    </w:p>
    <w:p w14:paraId="60A07AC9" w14:textId="77777777" w:rsidR="00336334" w:rsidRDefault="00336334" w:rsidP="00336334">
      <w:r>
        <w:lastRenderedPageBreak/>
        <w:t>18-Развитие систем орошения, мелиорации</w:t>
      </w:r>
    </w:p>
    <w:p w14:paraId="07936876" w14:textId="77777777" w:rsidR="00336334" w:rsidRDefault="00336334" w:rsidP="00336334">
      <w:r>
        <w:t>19-Развитие систем канализации</w:t>
      </w:r>
    </w:p>
    <w:p w14:paraId="3D1B1883" w14:textId="77777777" w:rsidR="00336334" w:rsidRDefault="00336334" w:rsidP="00336334">
      <w:r>
        <w:t>20-Создание альтернативных систем отопления: солнечных батарей, ветряных систем</w:t>
      </w:r>
    </w:p>
    <w:p w14:paraId="5388226B" w14:textId="77777777" w:rsidR="00336334" w:rsidRDefault="00336334" w:rsidP="00336334">
      <w:r>
        <w:t>21-Развитие транспортной сферы</w:t>
      </w:r>
    </w:p>
    <w:p w14:paraId="289D51FE" w14:textId="77777777" w:rsidR="00336334" w:rsidRDefault="00336334" w:rsidP="00336334">
      <w:r>
        <w:t>22-Развитие таможен: совместные с странами</w:t>
      </w:r>
    </w:p>
    <w:p w14:paraId="365F3F10" w14:textId="77777777" w:rsidR="00336334" w:rsidRDefault="00336334" w:rsidP="00336334">
      <w:r>
        <w:t>23-Развитие партий для улучшения жизни людей и развития Молдовы</w:t>
      </w:r>
    </w:p>
    <w:p w14:paraId="7F030EB8" w14:textId="77777777" w:rsidR="00336334" w:rsidRDefault="00336334" w:rsidP="00336334">
      <w:r>
        <w:t>24-Создание новых рабочих мест, новых технологий развития Молдовы</w:t>
      </w:r>
    </w:p>
    <w:p w14:paraId="335894BE" w14:textId="77777777" w:rsidR="00336334" w:rsidRDefault="00336334" w:rsidP="00336334">
      <w:r>
        <w:t>25-Создание новых рынков сбыта сельхоз продукции</w:t>
      </w:r>
    </w:p>
    <w:p w14:paraId="684F0614" w14:textId="77777777" w:rsidR="00336334" w:rsidRDefault="00336334" w:rsidP="00336334">
      <w:r>
        <w:t>26-Развитие средств массовой информации в созидающем направлении</w:t>
      </w:r>
    </w:p>
    <w:p w14:paraId="3AA90AED" w14:textId="77777777" w:rsidR="00336334" w:rsidRDefault="00336334" w:rsidP="00336334">
      <w:r>
        <w:t>27-Высаживание деревьев, создание парков вокруг строительства новых домов</w:t>
      </w:r>
    </w:p>
    <w:p w14:paraId="021501E4" w14:textId="77777777" w:rsidR="00336334" w:rsidRDefault="00336334" w:rsidP="00336334">
      <w:r>
        <w:t>28-Создание площадок для развития людей, детей</w:t>
      </w:r>
    </w:p>
    <w:p w14:paraId="7AF6287E" w14:textId="77777777" w:rsidR="00336334" w:rsidRDefault="00336334" w:rsidP="00336334">
      <w:r>
        <w:t>29-Защита малого бизнеса</w:t>
      </w:r>
    </w:p>
    <w:p w14:paraId="507C7178" w14:textId="77777777" w:rsidR="00336334" w:rsidRDefault="00336334" w:rsidP="00336334">
      <w:r>
        <w:t>30-В банковской системе: установить не изменяемые ставки % при кредите</w:t>
      </w:r>
    </w:p>
    <w:p w14:paraId="5119F790" w14:textId="20BA9D3F" w:rsidR="00336334" w:rsidRDefault="00336334" w:rsidP="00336334">
      <w:r>
        <w:t>31-Защита и сохранения ВУЗов: Аграрного</w:t>
      </w:r>
      <w:r>
        <w:t xml:space="preserve"> г Кишинёва</w:t>
      </w:r>
      <w:r>
        <w:t>, Спортивног</w:t>
      </w:r>
      <w:r>
        <w:t xml:space="preserve">о г </w:t>
      </w:r>
      <w:proofErr w:type="spellStart"/>
      <w:r>
        <w:t>Кищинёва</w:t>
      </w:r>
      <w:proofErr w:type="spellEnd"/>
      <w:r>
        <w:t xml:space="preserve">, </w:t>
      </w:r>
      <w:proofErr w:type="spellStart"/>
      <w:r>
        <w:t>Комратского</w:t>
      </w:r>
      <w:proofErr w:type="spellEnd"/>
      <w:r>
        <w:t xml:space="preserve"> Ин</w:t>
      </w:r>
      <w:r w:rsidR="004B205E">
        <w:t>ститута</w:t>
      </w:r>
    </w:p>
    <w:p w14:paraId="6C3B2986" w14:textId="77777777" w:rsidR="00336334" w:rsidRDefault="00336334" w:rsidP="00336334">
      <w:r>
        <w:t>32-Развитие Академии Наук: создание проектов для развития жизни людей</w:t>
      </w:r>
    </w:p>
    <w:p w14:paraId="34B4EE32" w14:textId="50ECAA54" w:rsidR="00336334" w:rsidRDefault="00336334" w:rsidP="00336334">
      <w:r>
        <w:t>33-Развитие культуры: театров, кино</w:t>
      </w:r>
      <w:r w:rsidR="0084761A">
        <w:t>театров</w:t>
      </w:r>
      <w:r>
        <w:t>, филармонии, оперных театров</w:t>
      </w:r>
      <w:r w:rsidR="0084761A">
        <w:t>, концертных залов для классической, современной музыки, клубов, музеев, художественных галерей</w:t>
      </w:r>
    </w:p>
    <w:p w14:paraId="1C22B907" w14:textId="77777777" w:rsidR="00336334" w:rsidRPr="00324A98" w:rsidRDefault="00336334" w:rsidP="00336334">
      <w:r>
        <w:t xml:space="preserve">34-реконструкция цирка г. Кишинёва </w:t>
      </w:r>
    </w:p>
    <w:p w14:paraId="204D31F9" w14:textId="77777777" w:rsidR="00336334" w:rsidRPr="00336334" w:rsidRDefault="00336334" w:rsidP="006C51AB"/>
    <w:p w14:paraId="4D65FF29" w14:textId="77777777" w:rsidR="006C51AB" w:rsidRDefault="006C51AB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</w:p>
    <w:p w14:paraId="564E306E" w14:textId="3EAE3947" w:rsidR="006C51AB" w:rsidRPr="006C51AB" w:rsidRDefault="006C51AB">
      <w:pPr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00:25-00:56</w:t>
      </w:r>
    </w:p>
    <w:p w14:paraId="4BA4E0F6" w14:textId="77777777" w:rsidR="00C16108" w:rsidRDefault="007219E8">
      <w:r w:rsidRPr="00191601">
        <w:rPr>
          <w:b/>
          <w:bCs/>
          <w:color w:val="FF0000"/>
        </w:rPr>
        <w:t>2</w:t>
      </w:r>
      <w:r>
        <w:t>-</w:t>
      </w:r>
      <w:r w:rsidRPr="007219E8">
        <w:rPr>
          <w:b/>
          <w:bCs/>
        </w:rPr>
        <w:t>Основа Метагалактических качеств Компетентного ИВДИВО</w:t>
      </w:r>
      <w:r w:rsidRPr="007219E8">
        <w:rPr>
          <w:b/>
          <w:bCs/>
        </w:rPr>
        <w:t xml:space="preserve">: </w:t>
      </w:r>
      <w:r w:rsidRPr="00191601">
        <w:rPr>
          <w:b/>
          <w:bCs/>
          <w:color w:val="FF0000"/>
        </w:rPr>
        <w:t>Лека Л</w:t>
      </w:r>
      <w:r w:rsidR="006C51AB">
        <w:rPr>
          <w:b/>
          <w:bCs/>
          <w:color w:val="FF0000"/>
        </w:rPr>
        <w:t>юдмила</w:t>
      </w:r>
      <w:r w:rsidR="003F301C">
        <w:rPr>
          <w:b/>
          <w:bCs/>
          <w:color w:val="FF0000"/>
        </w:rPr>
        <w:t xml:space="preserve"> </w:t>
      </w:r>
      <w:proofErr w:type="spellStart"/>
      <w:r w:rsidR="003F301C">
        <w:rPr>
          <w:b/>
          <w:bCs/>
          <w:color w:val="FF0000"/>
        </w:rPr>
        <w:t>Саввовна</w:t>
      </w:r>
      <w:proofErr w:type="spellEnd"/>
    </w:p>
    <w:p w14:paraId="23CD6DFB" w14:textId="0F570800" w:rsidR="007219E8" w:rsidRDefault="00C16108">
      <w:r>
        <w:t>-</w:t>
      </w:r>
      <w:r w:rsidR="007219E8">
        <w:t>Качества по 64-рице Частностей ИВО</w:t>
      </w:r>
    </w:p>
    <w:p w14:paraId="49209F65" w14:textId="0742B1CB" w:rsidR="007219E8" w:rsidRDefault="007219E8">
      <w:r>
        <w:t>-Человек красит своё место</w:t>
      </w:r>
    </w:p>
    <w:p w14:paraId="24AB6C39" w14:textId="49A11CD4" w:rsidR="007219E8" w:rsidRDefault="007219E8">
      <w:r>
        <w:t>-Воспринимают человека по его качеству</w:t>
      </w:r>
    </w:p>
    <w:p w14:paraId="44DBCEC0" w14:textId="74641FF1" w:rsidR="007219E8" w:rsidRDefault="007219E8">
      <w:r>
        <w:t xml:space="preserve">-Наши качества зависят от тех оснований, которые мы накопили. Важна телесная разработанность. Есть 16-рица развития, телесные системы. </w:t>
      </w:r>
      <w:r w:rsidR="00772DD7">
        <w:t>Качества есть результат развития наших Частностей</w:t>
      </w:r>
    </w:p>
    <w:p w14:paraId="402A451B" w14:textId="0917032F" w:rsidR="00772DD7" w:rsidRDefault="00772DD7">
      <w:pPr>
        <w:rPr>
          <w:b/>
          <w:bCs/>
        </w:rPr>
      </w:pPr>
      <w:r>
        <w:t xml:space="preserve">-Развиваем качества 16-рицы Человека-Субъекта </w:t>
      </w:r>
      <w:proofErr w:type="spellStart"/>
      <w:r>
        <w:t>синтезфизичности</w:t>
      </w:r>
      <w:proofErr w:type="spellEnd"/>
      <w:r>
        <w:t>. Этим ты можешь руководить условиями своей жизни. Входим в 64-ре Основы ИВО. Взаимодействуем с ИВАС ИВО</w:t>
      </w:r>
      <w:r w:rsidRPr="003F301C">
        <w:rPr>
          <w:color w:val="FF0000"/>
        </w:rPr>
        <w:t xml:space="preserve"> </w:t>
      </w:r>
      <w:proofErr w:type="spellStart"/>
      <w:r w:rsidRPr="003F301C">
        <w:rPr>
          <w:b/>
          <w:bCs/>
          <w:color w:val="FF0000"/>
        </w:rPr>
        <w:t>Огнеслав</w:t>
      </w:r>
      <w:proofErr w:type="spellEnd"/>
      <w:r w:rsidRPr="003F301C">
        <w:rPr>
          <w:b/>
          <w:bCs/>
          <w:color w:val="FF0000"/>
        </w:rPr>
        <w:t xml:space="preserve"> Нины. </w:t>
      </w:r>
      <w:r w:rsidR="004A4FFF">
        <w:t xml:space="preserve">Вдохновляемся, действуем. Почувствовать силу и </w:t>
      </w:r>
      <w:r w:rsidR="004A4FFF" w:rsidRPr="004A4FFF">
        <w:rPr>
          <w:b/>
          <w:bCs/>
        </w:rPr>
        <w:t>быть этим</w:t>
      </w:r>
    </w:p>
    <w:p w14:paraId="52E1D327" w14:textId="32069A05" w:rsidR="004A4FFF" w:rsidRDefault="004A4FFF">
      <w:r>
        <w:rPr>
          <w:b/>
          <w:bCs/>
        </w:rPr>
        <w:t>-</w:t>
      </w:r>
      <w:r>
        <w:t xml:space="preserve">Качество Любви, Человечности. Качество Учителя: </w:t>
      </w:r>
      <w:proofErr w:type="spellStart"/>
      <w:r>
        <w:t>Эталонность</w:t>
      </w:r>
      <w:proofErr w:type="spellEnd"/>
      <w:r>
        <w:t xml:space="preserve">, </w:t>
      </w:r>
      <w:proofErr w:type="spellStart"/>
      <w:r>
        <w:t>Пассионарность</w:t>
      </w:r>
      <w:proofErr w:type="spellEnd"/>
    </w:p>
    <w:p w14:paraId="424F8297" w14:textId="66641DC8" w:rsidR="00C14462" w:rsidRDefault="00C14462">
      <w:r>
        <w:t>-Складываем Мг фундаментальности каждого из нас</w:t>
      </w:r>
    </w:p>
    <w:p w14:paraId="29D761A4" w14:textId="150CEEAF" w:rsidR="00C14462" w:rsidRDefault="00C14462">
      <w:r>
        <w:t>-Качества 6</w:t>
      </w:r>
      <w:r w:rsidR="00C16108">
        <w:t>4</w:t>
      </w:r>
      <w:r>
        <w:t xml:space="preserve"> архетипов: стяжать качества разных архетипов</w:t>
      </w:r>
    </w:p>
    <w:p w14:paraId="7637FAA0" w14:textId="697B8C0B" w:rsidR="00C14462" w:rsidRDefault="00C14462">
      <w:r>
        <w:lastRenderedPageBreak/>
        <w:t xml:space="preserve">-64-рица Служения как качества стяжаем по архетипам материи </w:t>
      </w:r>
    </w:p>
    <w:p w14:paraId="04EDCDD4" w14:textId="54DC0A21" w:rsidR="00DE71D9" w:rsidRDefault="00DE71D9">
      <w:r>
        <w:t xml:space="preserve">-Основы </w:t>
      </w:r>
      <w:proofErr w:type="spellStart"/>
      <w:r>
        <w:t>Конфедеративности</w:t>
      </w:r>
      <w:proofErr w:type="spellEnd"/>
      <w:r>
        <w:t>: действие, содействие, взаимодействие</w:t>
      </w:r>
    </w:p>
    <w:p w14:paraId="000E1B77" w14:textId="77777777" w:rsidR="00DE71D9" w:rsidRDefault="00DE71D9"/>
    <w:p w14:paraId="4D7B78AC" w14:textId="4521EBC8" w:rsidR="00191601" w:rsidRPr="00C16108" w:rsidRDefault="00191601">
      <w:r w:rsidRPr="00C16108">
        <w:t>00:47-</w:t>
      </w:r>
      <w:r w:rsidR="00DE71D9" w:rsidRPr="00C16108">
        <w:t>00:56</w:t>
      </w:r>
    </w:p>
    <w:p w14:paraId="5679BF49" w14:textId="6312F630" w:rsidR="00C14462" w:rsidRDefault="00191601">
      <w:pPr>
        <w:rPr>
          <w:b/>
          <w:bCs/>
        </w:rPr>
      </w:pPr>
      <w:r w:rsidRPr="00191601">
        <w:rPr>
          <w:b/>
          <w:bCs/>
        </w:rPr>
        <w:t>Практика</w:t>
      </w:r>
      <w:r w:rsidR="00B87B95">
        <w:rPr>
          <w:b/>
          <w:bCs/>
        </w:rPr>
        <w:t xml:space="preserve"> 2</w:t>
      </w:r>
      <w:r w:rsidRPr="00191601">
        <w:rPr>
          <w:b/>
          <w:bCs/>
        </w:rPr>
        <w:t xml:space="preserve">. </w:t>
      </w:r>
      <w:r w:rsidR="00C14462" w:rsidRPr="00191601">
        <w:rPr>
          <w:b/>
          <w:bCs/>
        </w:rPr>
        <w:t>Стяжание</w:t>
      </w:r>
      <w:r w:rsidRPr="00191601">
        <w:rPr>
          <w:b/>
          <w:bCs/>
        </w:rPr>
        <w:t xml:space="preserve"> </w:t>
      </w:r>
      <w:r>
        <w:rPr>
          <w:b/>
          <w:bCs/>
        </w:rPr>
        <w:t xml:space="preserve">64-х </w:t>
      </w:r>
      <w:r w:rsidRPr="00191601">
        <w:rPr>
          <w:b/>
          <w:bCs/>
        </w:rPr>
        <w:t>Основ</w:t>
      </w:r>
      <w:r>
        <w:rPr>
          <w:b/>
          <w:bCs/>
        </w:rPr>
        <w:t xml:space="preserve"> качеств</w:t>
      </w:r>
      <w:r w:rsidRPr="00191601">
        <w:rPr>
          <w:b/>
          <w:bCs/>
        </w:rPr>
        <w:t xml:space="preserve"> ИВО</w:t>
      </w:r>
      <w:r w:rsidR="00C14462" w:rsidRPr="00191601">
        <w:rPr>
          <w:b/>
          <w:bCs/>
        </w:rPr>
        <w:t xml:space="preserve"> 64-рицы Служения </w:t>
      </w:r>
      <w:r w:rsidRPr="00191601">
        <w:rPr>
          <w:b/>
          <w:bCs/>
        </w:rPr>
        <w:t>ИВО</w:t>
      </w:r>
      <w:r>
        <w:rPr>
          <w:b/>
          <w:bCs/>
        </w:rPr>
        <w:t xml:space="preserve"> в </w:t>
      </w:r>
      <w:proofErr w:type="spellStart"/>
      <w:r>
        <w:rPr>
          <w:b/>
          <w:bCs/>
        </w:rPr>
        <w:t>Униграмму</w:t>
      </w:r>
      <w:proofErr w:type="spellEnd"/>
      <w:r>
        <w:rPr>
          <w:b/>
          <w:bCs/>
        </w:rPr>
        <w:t xml:space="preserve"> ИВО 33-х архетипически. </w:t>
      </w:r>
      <w:r w:rsidR="00DE71D9">
        <w:rPr>
          <w:b/>
          <w:bCs/>
        </w:rPr>
        <w:t>Стяжание Эталона Мг качеств. Стезю Основ Любви ИВО</w:t>
      </w:r>
    </w:p>
    <w:p w14:paraId="173AEE0A" w14:textId="77777777" w:rsidR="006C51AB" w:rsidRDefault="006C51AB">
      <w:pPr>
        <w:rPr>
          <w:b/>
          <w:bCs/>
        </w:rPr>
      </w:pPr>
    </w:p>
    <w:p w14:paraId="510F621D" w14:textId="2C2D7E7A" w:rsidR="00191601" w:rsidRDefault="006C51AB">
      <w:r>
        <w:t>00:56</w:t>
      </w:r>
    </w:p>
    <w:p w14:paraId="52EF4C82" w14:textId="3C030D5A" w:rsidR="00C14462" w:rsidRDefault="00C14462">
      <w:pPr>
        <w:rPr>
          <w:b/>
          <w:bCs/>
          <w:color w:val="FF0000"/>
        </w:rPr>
      </w:pPr>
      <w:r w:rsidRPr="00191601">
        <w:rPr>
          <w:b/>
          <w:bCs/>
          <w:color w:val="FF0000"/>
        </w:rPr>
        <w:t>3</w:t>
      </w:r>
      <w:r w:rsidRPr="00C14462">
        <w:rPr>
          <w:b/>
          <w:bCs/>
        </w:rPr>
        <w:t>-</w:t>
      </w:r>
      <w:r w:rsidRPr="00C14462">
        <w:rPr>
          <w:b/>
          <w:bCs/>
        </w:rPr>
        <w:t>Восприятие Служащего Синтезом ИВДИВО-Развития ИВО</w:t>
      </w:r>
      <w:r>
        <w:rPr>
          <w:b/>
          <w:bCs/>
        </w:rPr>
        <w:t xml:space="preserve">: </w:t>
      </w:r>
      <w:proofErr w:type="spellStart"/>
      <w:r w:rsidRPr="00191601">
        <w:rPr>
          <w:b/>
          <w:bCs/>
          <w:color w:val="FF0000"/>
        </w:rPr>
        <w:t>Шолда</w:t>
      </w:r>
      <w:proofErr w:type="spellEnd"/>
      <w:r w:rsidRPr="00191601">
        <w:rPr>
          <w:b/>
          <w:bCs/>
          <w:color w:val="FF0000"/>
        </w:rPr>
        <w:t xml:space="preserve"> А</w:t>
      </w:r>
      <w:r w:rsidR="006C51AB">
        <w:rPr>
          <w:b/>
          <w:bCs/>
          <w:color w:val="FF0000"/>
        </w:rPr>
        <w:t>нна</w:t>
      </w:r>
      <w:r w:rsidR="00C16108">
        <w:rPr>
          <w:b/>
          <w:bCs/>
          <w:color w:val="FF0000"/>
        </w:rPr>
        <w:t xml:space="preserve"> Ивановна</w:t>
      </w:r>
    </w:p>
    <w:p w14:paraId="5676427C" w14:textId="7CB278B0" w:rsidR="00FB43F6" w:rsidRPr="00FB43F6" w:rsidRDefault="00FB43F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-</w:t>
      </w:r>
      <w:r w:rsidRPr="00FB43F6">
        <w:rPr>
          <w:b/>
          <w:bCs/>
          <w:color w:val="FF0000"/>
        </w:rPr>
        <w:t>Восприятие ИВАС ИВО Янова Вероники</w:t>
      </w:r>
    </w:p>
    <w:p w14:paraId="5B12A0D4" w14:textId="266C93B5" w:rsidR="006C51AB" w:rsidRDefault="006C51AB">
      <w:pPr>
        <w:rPr>
          <w:color w:val="000000" w:themeColor="text1"/>
        </w:rPr>
      </w:pPr>
      <w:r>
        <w:rPr>
          <w:color w:val="000000" w:themeColor="text1"/>
        </w:rPr>
        <w:t>-16-рица развития</w:t>
      </w:r>
      <w:r w:rsidR="00E851C4">
        <w:rPr>
          <w:color w:val="000000" w:themeColor="text1"/>
        </w:rPr>
        <w:t xml:space="preserve">, </w:t>
      </w:r>
      <w:r>
        <w:rPr>
          <w:color w:val="000000" w:themeColor="text1"/>
        </w:rPr>
        <w:t>16-рица разработки</w:t>
      </w:r>
      <w:r w:rsidR="00E851C4">
        <w:rPr>
          <w:color w:val="000000" w:themeColor="text1"/>
        </w:rPr>
        <w:t>, связанны с ИВДИВО каждого</w:t>
      </w:r>
    </w:p>
    <w:p w14:paraId="06DF8016" w14:textId="536B4088" w:rsidR="006C51AB" w:rsidRPr="00FB43F6" w:rsidRDefault="006C51AB">
      <w:pPr>
        <w:rPr>
          <w:b/>
          <w:bCs/>
        </w:rPr>
      </w:pPr>
      <w:r>
        <w:rPr>
          <w:color w:val="000000" w:themeColor="text1"/>
        </w:rPr>
        <w:t>-</w:t>
      </w:r>
      <w:r w:rsidRPr="006C51AB">
        <w:rPr>
          <w:b/>
          <w:bCs/>
          <w:color w:val="000000" w:themeColor="text1"/>
        </w:rPr>
        <w:t>Восприятие</w:t>
      </w:r>
      <w:r>
        <w:rPr>
          <w:color w:val="000000" w:themeColor="text1"/>
        </w:rPr>
        <w:t xml:space="preserve"> по видам жизни. Основы восприятия берутся по архетипам материи</w:t>
      </w:r>
    </w:p>
    <w:p w14:paraId="374F69C0" w14:textId="6CF53EA2" w:rsidR="006C51AB" w:rsidRDefault="006C51AB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Аватары</w:t>
      </w:r>
      <w:proofErr w:type="spellEnd"/>
      <w:r>
        <w:rPr>
          <w:color w:val="000000" w:themeColor="text1"/>
        </w:rPr>
        <w:t xml:space="preserve"> нас учат развиваться через принцип</w:t>
      </w:r>
      <w:r w:rsidR="00E851C4">
        <w:rPr>
          <w:color w:val="000000" w:themeColor="text1"/>
        </w:rPr>
        <w:t xml:space="preserve"> не могу. Важно включать сознательность на всё</w:t>
      </w:r>
    </w:p>
    <w:p w14:paraId="1770AFC3" w14:textId="025D50AD" w:rsidR="00E851C4" w:rsidRDefault="00E851C4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FB43F6">
        <w:rPr>
          <w:b/>
          <w:bCs/>
          <w:color w:val="000000" w:themeColor="text1"/>
        </w:rPr>
        <w:t>Восприятие</w:t>
      </w:r>
      <w:r w:rsidR="00FB43F6">
        <w:rPr>
          <w:color w:val="000000" w:themeColor="text1"/>
        </w:rPr>
        <w:t xml:space="preserve"> </w:t>
      </w:r>
      <w:r>
        <w:rPr>
          <w:color w:val="000000" w:themeColor="text1"/>
        </w:rPr>
        <w:t>формируют привычку. Любит анализ. Важен баланс внутреннего и внешнего Состояние Веры. Восприятие развивается в ночных учёбах, подготовках</w:t>
      </w:r>
    </w:p>
    <w:p w14:paraId="6535BA9F" w14:textId="431A674C" w:rsidR="00E851C4" w:rsidRDefault="00E851C4">
      <w:pPr>
        <w:rPr>
          <w:color w:val="000000" w:themeColor="text1"/>
        </w:rPr>
      </w:pPr>
      <w:r>
        <w:rPr>
          <w:color w:val="000000" w:themeColor="text1"/>
        </w:rPr>
        <w:t>-Восприятию нужна Парадигма ИВО</w:t>
      </w:r>
    </w:p>
    <w:p w14:paraId="7F1013BF" w14:textId="77777777" w:rsidR="00E851C4" w:rsidRDefault="00E851C4">
      <w:pPr>
        <w:rPr>
          <w:color w:val="000000" w:themeColor="text1"/>
        </w:rPr>
      </w:pPr>
      <w:r>
        <w:rPr>
          <w:color w:val="000000" w:themeColor="text1"/>
        </w:rPr>
        <w:t>-Я вижу только то, что знаю, а если я в это верю, то и воспринимаю</w:t>
      </w:r>
    </w:p>
    <w:p w14:paraId="66F9944A" w14:textId="517F70DC" w:rsidR="00E851C4" w:rsidRDefault="00E851C4">
      <w:pPr>
        <w:rPr>
          <w:color w:val="000000" w:themeColor="text1"/>
        </w:rPr>
      </w:pPr>
      <w:r>
        <w:rPr>
          <w:color w:val="000000" w:themeColor="text1"/>
        </w:rPr>
        <w:t xml:space="preserve">-Для Восприятия важен интерес, расторопность каждого, абстрактность Мышления. Восприятие растёт Огнём </w:t>
      </w:r>
    </w:p>
    <w:p w14:paraId="7F30292A" w14:textId="21198895" w:rsidR="00294980" w:rsidRDefault="00294980">
      <w:pPr>
        <w:rPr>
          <w:color w:val="000000" w:themeColor="text1"/>
        </w:rPr>
      </w:pPr>
      <w:r>
        <w:rPr>
          <w:color w:val="000000" w:themeColor="text1"/>
        </w:rPr>
        <w:t>-Цельность Восприятия: и теория и практика идут вместе</w:t>
      </w:r>
    </w:p>
    <w:p w14:paraId="6647F719" w14:textId="1853BEDA" w:rsidR="00294980" w:rsidRPr="00C16108" w:rsidRDefault="00294980">
      <w:pPr>
        <w:rPr>
          <w:b/>
          <w:bCs/>
          <w:color w:val="000000" w:themeColor="text1"/>
        </w:rPr>
      </w:pPr>
      <w:r w:rsidRPr="00C16108">
        <w:rPr>
          <w:b/>
          <w:bCs/>
          <w:color w:val="000000" w:themeColor="text1"/>
        </w:rPr>
        <w:t>16-рица</w:t>
      </w:r>
      <w:r w:rsidR="00C16108" w:rsidRPr="00C16108">
        <w:rPr>
          <w:b/>
          <w:bCs/>
          <w:color w:val="000000" w:themeColor="text1"/>
        </w:rPr>
        <w:t xml:space="preserve"> ИВДИВО-реализации</w:t>
      </w:r>
      <w:r w:rsidRPr="00C16108">
        <w:rPr>
          <w:b/>
          <w:bCs/>
          <w:color w:val="000000" w:themeColor="text1"/>
        </w:rPr>
        <w:t xml:space="preserve">: </w:t>
      </w:r>
    </w:p>
    <w:p w14:paraId="4D15ED23" w14:textId="76D73A4D" w:rsidR="00CC4E13" w:rsidRDefault="00CC4E13">
      <w:pPr>
        <w:rPr>
          <w:color w:val="000000" w:themeColor="text1"/>
        </w:rPr>
      </w:pPr>
      <w:r>
        <w:rPr>
          <w:color w:val="000000" w:themeColor="text1"/>
        </w:rPr>
        <w:t xml:space="preserve">16-Компетенции </w:t>
      </w:r>
    </w:p>
    <w:p w14:paraId="4A294AFF" w14:textId="5BB86C0C" w:rsidR="00294980" w:rsidRDefault="00294980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C4E13">
        <w:rPr>
          <w:color w:val="000000" w:themeColor="text1"/>
        </w:rPr>
        <w:t>5</w:t>
      </w:r>
      <w:r>
        <w:rPr>
          <w:color w:val="000000" w:themeColor="text1"/>
        </w:rPr>
        <w:t>-</w:t>
      </w:r>
      <w:r w:rsidR="00CC4E13">
        <w:rPr>
          <w:color w:val="000000" w:themeColor="text1"/>
        </w:rPr>
        <w:t>У</w:t>
      </w:r>
      <w:r w:rsidR="00D80F7E">
        <w:rPr>
          <w:color w:val="000000" w:themeColor="text1"/>
        </w:rPr>
        <w:t>стремления</w:t>
      </w:r>
    </w:p>
    <w:p w14:paraId="5B8974B1" w14:textId="10DF4CD5" w:rsidR="00D80F7E" w:rsidRDefault="00D80F7E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C4E13">
        <w:rPr>
          <w:color w:val="000000" w:themeColor="text1"/>
        </w:rPr>
        <w:t>4</w:t>
      </w:r>
      <w:r>
        <w:rPr>
          <w:color w:val="000000" w:themeColor="text1"/>
        </w:rPr>
        <w:t>-</w:t>
      </w:r>
      <w:r w:rsidR="00CC4E13">
        <w:rPr>
          <w:color w:val="000000" w:themeColor="text1"/>
        </w:rPr>
        <w:t>С</w:t>
      </w:r>
      <w:r>
        <w:rPr>
          <w:color w:val="000000" w:themeColor="text1"/>
        </w:rPr>
        <w:t>пособности</w:t>
      </w:r>
    </w:p>
    <w:p w14:paraId="002F806F" w14:textId="1AEDDF47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C4E13">
        <w:rPr>
          <w:color w:val="000000" w:themeColor="text1"/>
        </w:rPr>
        <w:t>3</w:t>
      </w:r>
      <w:r w:rsidR="00294980">
        <w:rPr>
          <w:color w:val="000000" w:themeColor="text1"/>
        </w:rPr>
        <w:t>-</w:t>
      </w:r>
      <w:r w:rsidR="00CC4E13">
        <w:rPr>
          <w:color w:val="000000" w:themeColor="text1"/>
        </w:rPr>
        <w:t>И</w:t>
      </w:r>
      <w:r w:rsidR="00294980">
        <w:rPr>
          <w:color w:val="000000" w:themeColor="text1"/>
        </w:rPr>
        <w:t>нваринт</w:t>
      </w:r>
      <w:r w:rsidR="00CC4E13">
        <w:rPr>
          <w:color w:val="000000" w:themeColor="text1"/>
        </w:rPr>
        <w:t>ы</w:t>
      </w:r>
    </w:p>
    <w:p w14:paraId="0562EA80" w14:textId="3B4F392B" w:rsidR="00D80F7E" w:rsidRDefault="00D80F7E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CC4E13">
        <w:rPr>
          <w:color w:val="000000" w:themeColor="text1"/>
        </w:rPr>
        <w:t>2</w:t>
      </w:r>
      <w:r>
        <w:rPr>
          <w:color w:val="000000" w:themeColor="text1"/>
        </w:rPr>
        <w:t>-</w:t>
      </w:r>
      <w:r w:rsidR="00CC4E13">
        <w:rPr>
          <w:color w:val="000000" w:themeColor="text1"/>
        </w:rPr>
        <w:t>Организации</w:t>
      </w:r>
    </w:p>
    <w:p w14:paraId="15263CA3" w14:textId="7949E9E4" w:rsidR="00D80F7E" w:rsidRDefault="00D80F7E">
      <w:pPr>
        <w:rPr>
          <w:color w:val="000000" w:themeColor="text1"/>
        </w:rPr>
      </w:pPr>
      <w:r>
        <w:rPr>
          <w:color w:val="000000" w:themeColor="text1"/>
        </w:rPr>
        <w:t>11-</w:t>
      </w:r>
      <w:r w:rsidR="00CC4E13">
        <w:rPr>
          <w:color w:val="000000" w:themeColor="text1"/>
        </w:rPr>
        <w:t>М</w:t>
      </w:r>
      <w:r>
        <w:rPr>
          <w:color w:val="000000" w:themeColor="text1"/>
        </w:rPr>
        <w:t>асштаб</w:t>
      </w:r>
      <w:r w:rsidR="00CC4E13">
        <w:rPr>
          <w:color w:val="000000" w:themeColor="text1"/>
        </w:rPr>
        <w:t>ы</w:t>
      </w:r>
    </w:p>
    <w:p w14:paraId="030F6FC0" w14:textId="3B84C670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10-</w:t>
      </w:r>
      <w:r w:rsidR="00CC4E13">
        <w:rPr>
          <w:color w:val="000000" w:themeColor="text1"/>
        </w:rPr>
        <w:t>К</w:t>
      </w:r>
      <w:r>
        <w:rPr>
          <w:color w:val="000000" w:themeColor="text1"/>
        </w:rPr>
        <w:t>омпакт</w:t>
      </w:r>
      <w:r w:rsidR="00CC4E13">
        <w:rPr>
          <w:color w:val="000000" w:themeColor="text1"/>
        </w:rPr>
        <w:t>ы</w:t>
      </w:r>
    </w:p>
    <w:p w14:paraId="57E7C2A4" w14:textId="3642D266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294980">
        <w:rPr>
          <w:color w:val="000000" w:themeColor="text1"/>
        </w:rPr>
        <w:t>-</w:t>
      </w:r>
      <w:r w:rsidR="00CC4E13">
        <w:rPr>
          <w:color w:val="000000" w:themeColor="text1"/>
        </w:rPr>
        <w:t>В</w:t>
      </w:r>
      <w:r w:rsidR="00294980">
        <w:rPr>
          <w:color w:val="000000" w:themeColor="text1"/>
        </w:rPr>
        <w:t>ариаци</w:t>
      </w:r>
      <w:r>
        <w:rPr>
          <w:color w:val="000000" w:themeColor="text1"/>
        </w:rPr>
        <w:t>и</w:t>
      </w:r>
      <w:r w:rsidR="00294980">
        <w:rPr>
          <w:color w:val="000000" w:themeColor="text1"/>
        </w:rPr>
        <w:t xml:space="preserve"> </w:t>
      </w:r>
    </w:p>
    <w:p w14:paraId="638AA03D" w14:textId="1319F399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294980">
        <w:rPr>
          <w:color w:val="000000" w:themeColor="text1"/>
        </w:rPr>
        <w:t>-</w:t>
      </w:r>
      <w:r w:rsidR="00CC4E13">
        <w:rPr>
          <w:color w:val="000000" w:themeColor="text1"/>
        </w:rPr>
        <w:t>Н</w:t>
      </w:r>
      <w:r w:rsidR="00294980">
        <w:rPr>
          <w:color w:val="000000" w:themeColor="text1"/>
        </w:rPr>
        <w:t>авык</w:t>
      </w:r>
      <w:r w:rsidR="00CC4E13">
        <w:rPr>
          <w:color w:val="000000" w:themeColor="text1"/>
        </w:rPr>
        <w:t>и</w:t>
      </w:r>
    </w:p>
    <w:p w14:paraId="191410E0" w14:textId="1FAE8F93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294980">
        <w:rPr>
          <w:color w:val="000000" w:themeColor="text1"/>
        </w:rPr>
        <w:t>-</w:t>
      </w:r>
      <w:r w:rsidR="00CC4E13">
        <w:rPr>
          <w:color w:val="000000" w:themeColor="text1"/>
        </w:rPr>
        <w:t>У</w:t>
      </w:r>
      <w:r w:rsidR="00294980">
        <w:rPr>
          <w:color w:val="000000" w:themeColor="text1"/>
        </w:rPr>
        <w:t>мения</w:t>
      </w:r>
    </w:p>
    <w:p w14:paraId="4E05CE6E" w14:textId="4198F98C" w:rsidR="00294980" w:rsidRDefault="00D80F7E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294980">
        <w:rPr>
          <w:color w:val="000000" w:themeColor="text1"/>
        </w:rPr>
        <w:t>-возможности</w:t>
      </w:r>
    </w:p>
    <w:p w14:paraId="0DF200E4" w14:textId="4E7ACD92" w:rsidR="00D80F7E" w:rsidRDefault="00D80F7E">
      <w:pPr>
        <w:rPr>
          <w:color w:val="000000" w:themeColor="text1"/>
        </w:rPr>
      </w:pPr>
      <w:r>
        <w:rPr>
          <w:color w:val="000000" w:themeColor="text1"/>
        </w:rPr>
        <w:t>5-</w:t>
      </w:r>
      <w:r w:rsidR="00CC4E13">
        <w:rPr>
          <w:color w:val="000000" w:themeColor="text1"/>
        </w:rPr>
        <w:t>Выражения</w:t>
      </w:r>
    </w:p>
    <w:p w14:paraId="0CFD0B79" w14:textId="58CA54CE" w:rsidR="00D80F7E" w:rsidRDefault="00D80F7E">
      <w:pPr>
        <w:rPr>
          <w:color w:val="000000" w:themeColor="text1"/>
        </w:rPr>
      </w:pPr>
      <w:r>
        <w:rPr>
          <w:color w:val="000000" w:themeColor="text1"/>
        </w:rPr>
        <w:lastRenderedPageBreak/>
        <w:t>4-</w:t>
      </w:r>
      <w:r w:rsidR="00CC4E13">
        <w:rPr>
          <w:color w:val="000000" w:themeColor="text1"/>
        </w:rPr>
        <w:t>О</w:t>
      </w:r>
      <w:r>
        <w:rPr>
          <w:color w:val="000000" w:themeColor="text1"/>
        </w:rPr>
        <w:t>собенности</w:t>
      </w:r>
    </w:p>
    <w:p w14:paraId="0DA022F1" w14:textId="3DE7601A" w:rsidR="00294980" w:rsidRDefault="00294980">
      <w:pPr>
        <w:rPr>
          <w:color w:val="000000" w:themeColor="text1"/>
        </w:rPr>
      </w:pPr>
      <w:r>
        <w:rPr>
          <w:color w:val="000000" w:themeColor="text1"/>
        </w:rPr>
        <w:t>3-</w:t>
      </w:r>
      <w:r w:rsidR="00CC4E13">
        <w:rPr>
          <w:color w:val="000000" w:themeColor="text1"/>
        </w:rPr>
        <w:t>С</w:t>
      </w:r>
      <w:r>
        <w:rPr>
          <w:color w:val="000000" w:themeColor="text1"/>
        </w:rPr>
        <w:t>пецифик</w:t>
      </w:r>
      <w:r w:rsidR="00D80F7E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</w:p>
    <w:p w14:paraId="03AD4857" w14:textId="2F448074" w:rsidR="00294980" w:rsidRDefault="00294980">
      <w:pPr>
        <w:rPr>
          <w:color w:val="000000" w:themeColor="text1"/>
        </w:rPr>
      </w:pPr>
      <w:r>
        <w:rPr>
          <w:color w:val="000000" w:themeColor="text1"/>
        </w:rPr>
        <w:t>2-</w:t>
      </w:r>
      <w:r w:rsidR="00CC4E13">
        <w:rPr>
          <w:color w:val="000000" w:themeColor="text1"/>
        </w:rPr>
        <w:t>С</w:t>
      </w:r>
      <w:r>
        <w:rPr>
          <w:color w:val="000000" w:themeColor="text1"/>
        </w:rPr>
        <w:t>войств</w:t>
      </w:r>
      <w:r w:rsidR="00CC4E13">
        <w:rPr>
          <w:color w:val="000000" w:themeColor="text1"/>
        </w:rPr>
        <w:t>а</w:t>
      </w:r>
    </w:p>
    <w:p w14:paraId="6B997BBE" w14:textId="7A7E8343" w:rsidR="00294980" w:rsidRDefault="00294980">
      <w:pPr>
        <w:rPr>
          <w:color w:val="000000" w:themeColor="text1"/>
        </w:rPr>
      </w:pPr>
      <w:r>
        <w:rPr>
          <w:color w:val="000000" w:themeColor="text1"/>
        </w:rPr>
        <w:t>1-</w:t>
      </w:r>
      <w:r w:rsidR="00CC4E13">
        <w:rPr>
          <w:color w:val="000000" w:themeColor="text1"/>
        </w:rPr>
        <w:t>К</w:t>
      </w:r>
      <w:r>
        <w:rPr>
          <w:color w:val="000000" w:themeColor="text1"/>
        </w:rPr>
        <w:t>ачеств</w:t>
      </w:r>
      <w:r w:rsidR="00CC4E13">
        <w:rPr>
          <w:color w:val="000000" w:themeColor="text1"/>
        </w:rPr>
        <w:t>а</w:t>
      </w:r>
    </w:p>
    <w:p w14:paraId="42CA4DF5" w14:textId="77777777" w:rsidR="00294980" w:rsidRDefault="00294980">
      <w:pPr>
        <w:rPr>
          <w:color w:val="000000" w:themeColor="text1"/>
        </w:rPr>
      </w:pPr>
    </w:p>
    <w:p w14:paraId="157D4827" w14:textId="68919F33" w:rsidR="00294980" w:rsidRPr="00CC4E13" w:rsidRDefault="00294980">
      <w:pPr>
        <w:rPr>
          <w:color w:val="000000" w:themeColor="text1"/>
        </w:rPr>
      </w:pPr>
      <w:r w:rsidRPr="00CC4E13">
        <w:rPr>
          <w:color w:val="000000" w:themeColor="text1"/>
        </w:rPr>
        <w:t>01:10-</w:t>
      </w:r>
      <w:r w:rsidR="00B87B95" w:rsidRPr="00CC4E13">
        <w:rPr>
          <w:color w:val="000000" w:themeColor="text1"/>
        </w:rPr>
        <w:t>01:18</w:t>
      </w:r>
    </w:p>
    <w:p w14:paraId="6A35E457" w14:textId="74511391" w:rsidR="00294980" w:rsidRDefault="00294980">
      <w:pPr>
        <w:rPr>
          <w:b/>
          <w:bCs/>
          <w:color w:val="000000" w:themeColor="text1"/>
        </w:rPr>
      </w:pPr>
      <w:r w:rsidRPr="00294980">
        <w:rPr>
          <w:b/>
          <w:bCs/>
          <w:color w:val="000000" w:themeColor="text1"/>
        </w:rPr>
        <w:t>Практика</w:t>
      </w:r>
      <w:r w:rsidR="00B87B95">
        <w:rPr>
          <w:b/>
          <w:bCs/>
          <w:color w:val="000000" w:themeColor="text1"/>
        </w:rPr>
        <w:t xml:space="preserve"> 3</w:t>
      </w:r>
      <w:r w:rsidRPr="00294980">
        <w:rPr>
          <w:b/>
          <w:bCs/>
          <w:color w:val="000000" w:themeColor="text1"/>
        </w:rPr>
        <w:t>.</w:t>
      </w:r>
      <w:r w:rsidR="00D80F7E">
        <w:rPr>
          <w:b/>
          <w:bCs/>
          <w:color w:val="000000" w:themeColor="text1"/>
        </w:rPr>
        <w:t xml:space="preserve"> Стяжание Восприятия Образа Жизни Человека Служащего </w:t>
      </w:r>
      <w:r w:rsidRPr="00294980">
        <w:rPr>
          <w:b/>
          <w:bCs/>
          <w:color w:val="000000" w:themeColor="text1"/>
        </w:rPr>
        <w:t xml:space="preserve">16-рицы </w:t>
      </w:r>
      <w:r w:rsidR="00D80F7E">
        <w:rPr>
          <w:b/>
          <w:bCs/>
          <w:color w:val="000000" w:themeColor="text1"/>
        </w:rPr>
        <w:t>ИВДИВО-р</w:t>
      </w:r>
      <w:r w:rsidR="00CC4E13">
        <w:rPr>
          <w:b/>
          <w:bCs/>
          <w:color w:val="000000" w:themeColor="text1"/>
        </w:rPr>
        <w:t>еализации</w:t>
      </w:r>
      <w:r w:rsidR="00D80F7E">
        <w:rPr>
          <w:b/>
          <w:bCs/>
          <w:color w:val="000000" w:themeColor="text1"/>
        </w:rPr>
        <w:t xml:space="preserve"> Огнём Практики ИВО</w:t>
      </w:r>
    </w:p>
    <w:p w14:paraId="47629C87" w14:textId="77777777" w:rsidR="00B87B95" w:rsidRDefault="00B87B95">
      <w:pPr>
        <w:rPr>
          <w:b/>
          <w:bCs/>
          <w:color w:val="000000" w:themeColor="text1"/>
        </w:rPr>
      </w:pPr>
    </w:p>
    <w:p w14:paraId="1C8FB21B" w14:textId="59CBB288" w:rsidR="00B87B95" w:rsidRDefault="00B87B95">
      <w:pPr>
        <w:rPr>
          <w:color w:val="000000" w:themeColor="text1"/>
        </w:rPr>
      </w:pPr>
      <w:r>
        <w:rPr>
          <w:color w:val="000000" w:themeColor="text1"/>
        </w:rPr>
        <w:t>Предложение: вышел 14.07.2022г План Созидания Частей Человека</w:t>
      </w:r>
      <w:r w:rsidR="00CC4E13">
        <w:rPr>
          <w:color w:val="000000" w:themeColor="text1"/>
        </w:rPr>
        <w:t xml:space="preserve"> стяжать План Созидания </w:t>
      </w:r>
      <w:proofErr w:type="spellStart"/>
      <w:r w:rsidR="00CC4E13">
        <w:rPr>
          <w:color w:val="000000" w:themeColor="text1"/>
        </w:rPr>
        <w:t>Униграммы</w:t>
      </w:r>
      <w:proofErr w:type="spellEnd"/>
      <w:r w:rsidR="00CC4E13">
        <w:rPr>
          <w:color w:val="000000" w:themeColor="text1"/>
        </w:rPr>
        <w:t xml:space="preserve"> ИВО</w:t>
      </w:r>
    </w:p>
    <w:p w14:paraId="79AF15C0" w14:textId="77777777" w:rsidR="00B87B95" w:rsidRDefault="00B87B95">
      <w:pPr>
        <w:rPr>
          <w:color w:val="000000" w:themeColor="text1"/>
        </w:rPr>
      </w:pPr>
    </w:p>
    <w:p w14:paraId="31CAEFCD" w14:textId="725DF279" w:rsidR="00B87B95" w:rsidRPr="00CC4E13" w:rsidRDefault="00B87B95">
      <w:pPr>
        <w:rPr>
          <w:color w:val="000000" w:themeColor="text1"/>
        </w:rPr>
      </w:pPr>
      <w:r w:rsidRPr="00CC4E13">
        <w:rPr>
          <w:color w:val="000000" w:themeColor="text1"/>
        </w:rPr>
        <w:t>01:22-</w:t>
      </w:r>
      <w:r w:rsidR="0084761A" w:rsidRPr="00CC4E13">
        <w:rPr>
          <w:color w:val="000000" w:themeColor="text1"/>
        </w:rPr>
        <w:t>01:38</w:t>
      </w:r>
    </w:p>
    <w:p w14:paraId="4898293D" w14:textId="768CFE32" w:rsidR="00B87B95" w:rsidRDefault="00B87B95">
      <w:pPr>
        <w:rPr>
          <w:b/>
          <w:bCs/>
          <w:color w:val="000000" w:themeColor="text1"/>
        </w:rPr>
      </w:pPr>
      <w:r w:rsidRPr="00B87B95">
        <w:rPr>
          <w:b/>
          <w:bCs/>
          <w:color w:val="000000" w:themeColor="text1"/>
        </w:rPr>
        <w:t>Практика</w:t>
      </w:r>
      <w:r>
        <w:rPr>
          <w:b/>
          <w:bCs/>
          <w:color w:val="000000" w:themeColor="text1"/>
        </w:rPr>
        <w:t xml:space="preserve"> 4</w:t>
      </w:r>
      <w:r w:rsidRPr="00B87B95">
        <w:rPr>
          <w:b/>
          <w:bCs/>
          <w:color w:val="000000" w:themeColor="text1"/>
        </w:rPr>
        <w:t>. Стяжание</w:t>
      </w:r>
      <w:r>
        <w:rPr>
          <w:color w:val="000000" w:themeColor="text1"/>
        </w:rPr>
        <w:t xml:space="preserve"> </w:t>
      </w:r>
      <w:r w:rsidRPr="00B87B95">
        <w:rPr>
          <w:b/>
          <w:bCs/>
          <w:color w:val="000000" w:themeColor="text1"/>
        </w:rPr>
        <w:t>План</w:t>
      </w:r>
      <w:r w:rsidR="00CC4E13">
        <w:rPr>
          <w:b/>
          <w:bCs/>
          <w:color w:val="000000" w:themeColor="text1"/>
        </w:rPr>
        <w:t>а</w:t>
      </w:r>
      <w:r w:rsidRPr="00B87B95">
        <w:rPr>
          <w:b/>
          <w:bCs/>
          <w:color w:val="000000" w:themeColor="text1"/>
        </w:rPr>
        <w:t xml:space="preserve"> Созидания Части </w:t>
      </w:r>
      <w:proofErr w:type="spellStart"/>
      <w:r w:rsidRPr="00B87B95">
        <w:rPr>
          <w:b/>
          <w:bCs/>
          <w:color w:val="000000" w:themeColor="text1"/>
        </w:rPr>
        <w:t>Униграмма</w:t>
      </w:r>
      <w:proofErr w:type="spellEnd"/>
      <w:r w:rsidRPr="00B87B95">
        <w:rPr>
          <w:b/>
          <w:bCs/>
          <w:color w:val="000000" w:themeColor="text1"/>
        </w:rPr>
        <w:t xml:space="preserve"> ИВО</w:t>
      </w:r>
      <w:r w:rsidR="00336334">
        <w:rPr>
          <w:b/>
          <w:bCs/>
          <w:color w:val="000000" w:themeColor="text1"/>
        </w:rPr>
        <w:t xml:space="preserve"> 33-х архетипически. </w:t>
      </w:r>
    </w:p>
    <w:p w14:paraId="413365D6" w14:textId="77777777" w:rsidR="00691CE1" w:rsidRDefault="00691CE1">
      <w:pPr>
        <w:rPr>
          <w:b/>
          <w:bCs/>
          <w:color w:val="000000" w:themeColor="text1"/>
        </w:rPr>
      </w:pPr>
    </w:p>
    <w:p w14:paraId="45D08133" w14:textId="6AF9554B" w:rsidR="0084761A" w:rsidRDefault="0084761A">
      <w:pPr>
        <w:rPr>
          <w:b/>
          <w:bCs/>
          <w:color w:val="000000" w:themeColor="text1"/>
        </w:rPr>
      </w:pPr>
    </w:p>
    <w:p w14:paraId="7A4A214B" w14:textId="53106FF9" w:rsidR="0084761A" w:rsidRPr="0084761A" w:rsidRDefault="0084761A">
      <w:pPr>
        <w:rPr>
          <w:color w:val="000000" w:themeColor="text1"/>
        </w:rPr>
      </w:pPr>
      <w:r w:rsidRPr="0084761A">
        <w:rPr>
          <w:color w:val="000000" w:themeColor="text1"/>
        </w:rPr>
        <w:t>01:38-</w:t>
      </w:r>
      <w:r w:rsidR="002D2A50">
        <w:rPr>
          <w:color w:val="000000" w:themeColor="text1"/>
        </w:rPr>
        <w:t>02:</w:t>
      </w:r>
      <w:r w:rsidR="00D84AD3">
        <w:rPr>
          <w:color w:val="000000" w:themeColor="text1"/>
        </w:rPr>
        <w:t>15</w:t>
      </w:r>
    </w:p>
    <w:p w14:paraId="2DC15072" w14:textId="2F148D2E" w:rsidR="00B87B95" w:rsidRDefault="00B87B95">
      <w:pPr>
        <w:rPr>
          <w:b/>
          <w:bCs/>
          <w:color w:val="FF0000"/>
        </w:rPr>
      </w:pPr>
      <w:r w:rsidRPr="00B87B95">
        <w:rPr>
          <w:b/>
          <w:bCs/>
          <w:color w:val="FF0000"/>
        </w:rPr>
        <w:t>4</w:t>
      </w:r>
      <w:r w:rsidRPr="00B87B95">
        <w:rPr>
          <w:b/>
          <w:bCs/>
        </w:rPr>
        <w:t>-</w:t>
      </w:r>
      <w:r w:rsidRPr="00B87B95">
        <w:rPr>
          <w:b/>
          <w:bCs/>
        </w:rPr>
        <w:t xml:space="preserve">Человек-Субъект ИВО </w:t>
      </w:r>
      <w:proofErr w:type="spellStart"/>
      <w:r w:rsidRPr="00B87B95">
        <w:rPr>
          <w:b/>
          <w:bCs/>
        </w:rPr>
        <w:t>основностью</w:t>
      </w:r>
      <w:proofErr w:type="spellEnd"/>
      <w:r w:rsidRPr="00B87B95">
        <w:rPr>
          <w:b/>
          <w:bCs/>
        </w:rPr>
        <w:t xml:space="preserve"> Прозрения ИВО</w:t>
      </w:r>
      <w:r w:rsidRPr="00B87B95">
        <w:rPr>
          <w:b/>
          <w:bCs/>
        </w:rPr>
        <w:t xml:space="preserve">: </w:t>
      </w:r>
      <w:proofErr w:type="spellStart"/>
      <w:r w:rsidRPr="00B87B95">
        <w:rPr>
          <w:b/>
          <w:bCs/>
          <w:color w:val="FF0000"/>
        </w:rPr>
        <w:t>Гуцан</w:t>
      </w:r>
      <w:proofErr w:type="spellEnd"/>
      <w:r w:rsidRPr="00B87B95">
        <w:rPr>
          <w:b/>
          <w:bCs/>
          <w:color w:val="FF0000"/>
        </w:rPr>
        <w:t xml:space="preserve"> Людмила</w:t>
      </w:r>
      <w:r w:rsidR="00492834">
        <w:rPr>
          <w:b/>
          <w:bCs/>
          <w:color w:val="FF0000"/>
        </w:rPr>
        <w:t xml:space="preserve"> </w:t>
      </w:r>
      <w:proofErr w:type="spellStart"/>
      <w:r w:rsidR="00492834">
        <w:rPr>
          <w:b/>
          <w:bCs/>
          <w:color w:val="FF0000"/>
        </w:rPr>
        <w:t>Феодосьевна</w:t>
      </w:r>
      <w:proofErr w:type="spellEnd"/>
    </w:p>
    <w:p w14:paraId="5AB847D9" w14:textId="1AFC19AB" w:rsidR="00A03710" w:rsidRDefault="00A03710">
      <w:pPr>
        <w:rPr>
          <w:color w:val="000000" w:themeColor="text1"/>
        </w:rPr>
      </w:pPr>
      <w:r>
        <w:rPr>
          <w:color w:val="000000" w:themeColor="text1"/>
        </w:rPr>
        <w:t>-Очень интересно: все доклады входят в одну цельность и ракурсы</w:t>
      </w:r>
    </w:p>
    <w:p w14:paraId="54717F86" w14:textId="714A173E" w:rsidR="00A03710" w:rsidRDefault="00A03710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-Часть </w:t>
      </w:r>
      <w:r w:rsidRPr="00691CE1">
        <w:rPr>
          <w:b/>
          <w:bCs/>
          <w:color w:val="FF0000"/>
        </w:rPr>
        <w:t xml:space="preserve">Прозрение ИВО </w:t>
      </w:r>
      <w:r>
        <w:rPr>
          <w:b/>
          <w:bCs/>
          <w:color w:val="000000" w:themeColor="text1"/>
        </w:rPr>
        <w:t>ИВАС ИВО Сергей Юлиана</w:t>
      </w:r>
    </w:p>
    <w:p w14:paraId="426A95B1" w14:textId="63E6B536" w:rsidR="00A03710" w:rsidRDefault="00A03710">
      <w:pPr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r>
        <w:rPr>
          <w:color w:val="000000" w:themeColor="text1"/>
        </w:rPr>
        <w:t xml:space="preserve">Если мы в </w:t>
      </w:r>
      <w:r w:rsidRPr="00A03710">
        <w:rPr>
          <w:b/>
          <w:bCs/>
          <w:color w:val="000000" w:themeColor="text1"/>
        </w:rPr>
        <w:t>центровки</w:t>
      </w:r>
      <w:r>
        <w:rPr>
          <w:color w:val="000000" w:themeColor="text1"/>
        </w:rPr>
        <w:t xml:space="preserve"> момента здесь и сейчас, она активирует сам Огонь</w:t>
      </w:r>
    </w:p>
    <w:p w14:paraId="3F4A8861" w14:textId="77777777" w:rsidR="00691CE1" w:rsidRDefault="00A03710">
      <w:pPr>
        <w:rPr>
          <w:color w:val="000000" w:themeColor="text1"/>
        </w:rPr>
      </w:pPr>
      <w:r>
        <w:rPr>
          <w:color w:val="000000" w:themeColor="text1"/>
        </w:rPr>
        <w:t>-Почему ты так любишь Синтез? Мы являем Дом Отца, он позволяет накопить Огонь и Синтез</w:t>
      </w:r>
    </w:p>
    <w:p w14:paraId="575B76BA" w14:textId="77777777" w:rsidR="00691CE1" w:rsidRDefault="00691CE1">
      <w:pPr>
        <w:rPr>
          <w:color w:val="000000" w:themeColor="text1"/>
        </w:rPr>
      </w:pPr>
      <w:r>
        <w:rPr>
          <w:color w:val="000000" w:themeColor="text1"/>
        </w:rPr>
        <w:t>-Результат должен быть виден, результат действия Огня</w:t>
      </w:r>
    </w:p>
    <w:p w14:paraId="24C2B202" w14:textId="26A762FE" w:rsidR="00A03710" w:rsidRDefault="00691CE1">
      <w:pPr>
        <w:rPr>
          <w:color w:val="000000" w:themeColor="text1"/>
        </w:rPr>
      </w:pPr>
      <w:r>
        <w:rPr>
          <w:color w:val="000000" w:themeColor="text1"/>
        </w:rPr>
        <w:t xml:space="preserve">-Когда мы что-то делаем, </w:t>
      </w:r>
      <w:proofErr w:type="gramStart"/>
      <w:r>
        <w:rPr>
          <w:color w:val="000000" w:themeColor="text1"/>
        </w:rPr>
        <w:t>надо</w:t>
      </w:r>
      <w:proofErr w:type="gramEnd"/>
      <w:r>
        <w:rPr>
          <w:color w:val="000000" w:themeColor="text1"/>
        </w:rPr>
        <w:t xml:space="preserve"> </w:t>
      </w:r>
      <w:r w:rsidRPr="00691CE1">
        <w:rPr>
          <w:b/>
          <w:bCs/>
          <w:color w:val="000000" w:themeColor="text1"/>
        </w:rPr>
        <w:t>Прозреть</w:t>
      </w:r>
      <w:r>
        <w:rPr>
          <w:color w:val="000000" w:themeColor="text1"/>
        </w:rPr>
        <w:t xml:space="preserve"> тем, что мы делаем</w:t>
      </w:r>
    </w:p>
    <w:p w14:paraId="7E8D6AB5" w14:textId="25BC4C40" w:rsidR="00FB43F6" w:rsidRDefault="00FB43F6">
      <w:pPr>
        <w:rPr>
          <w:color w:val="000000" w:themeColor="text1"/>
        </w:rPr>
      </w:pPr>
      <w:r>
        <w:rPr>
          <w:color w:val="000000" w:themeColor="text1"/>
        </w:rPr>
        <w:t>-Человек Прозревает, когда он честен к самому себе. Честно посмотри сам на себя. В Прозрении проходит Огонь</w:t>
      </w:r>
    </w:p>
    <w:p w14:paraId="43C5F7F6" w14:textId="43B85E75" w:rsidR="00FB43F6" w:rsidRDefault="00FB43F6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F53B69">
        <w:rPr>
          <w:b/>
          <w:bCs/>
          <w:color w:val="000000" w:themeColor="text1"/>
        </w:rPr>
        <w:t>Прозрение</w:t>
      </w:r>
      <w:r>
        <w:rPr>
          <w:color w:val="000000" w:themeColor="text1"/>
        </w:rPr>
        <w:t xml:space="preserve"> человек проживает телом</w:t>
      </w:r>
      <w:r w:rsidR="00F53B69">
        <w:rPr>
          <w:color w:val="000000" w:themeColor="text1"/>
        </w:rPr>
        <w:t>. В каменное тело не пройдёт Прозрение. Если в теле привычные состояние, мы не можем войти в новое</w:t>
      </w:r>
    </w:p>
    <w:p w14:paraId="130C8DE4" w14:textId="21BEF7B0" w:rsidR="004F69D3" w:rsidRDefault="004F69D3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-Перестройка на </w:t>
      </w:r>
      <w:proofErr w:type="spellStart"/>
      <w:r>
        <w:rPr>
          <w:color w:val="000000" w:themeColor="text1"/>
        </w:rPr>
        <w:t>Метагалактичность</w:t>
      </w:r>
      <w:proofErr w:type="spellEnd"/>
      <w:r>
        <w:rPr>
          <w:color w:val="000000" w:themeColor="text1"/>
        </w:rPr>
        <w:t xml:space="preserve"> – это </w:t>
      </w:r>
      <w:r w:rsidRPr="004F69D3">
        <w:rPr>
          <w:b/>
          <w:bCs/>
          <w:color w:val="000000" w:themeColor="text1"/>
        </w:rPr>
        <w:t>Прозрение</w:t>
      </w:r>
    </w:p>
    <w:p w14:paraId="3630E63E" w14:textId="41043395" w:rsidR="002D2A50" w:rsidRDefault="002D2A50">
      <w:pPr>
        <w:rPr>
          <w:color w:val="000000" w:themeColor="text1"/>
        </w:rPr>
      </w:pPr>
      <w:r w:rsidRPr="002D2A50">
        <w:rPr>
          <w:color w:val="000000" w:themeColor="text1"/>
        </w:rPr>
        <w:t>-</w:t>
      </w:r>
      <w:r w:rsidRPr="002D2A50">
        <w:rPr>
          <w:b/>
          <w:bCs/>
          <w:color w:val="000000" w:themeColor="text1"/>
        </w:rPr>
        <w:t>Прозреть</w:t>
      </w:r>
      <w:r w:rsidRPr="002D2A50">
        <w:rPr>
          <w:color w:val="000000" w:themeColor="text1"/>
        </w:rPr>
        <w:t xml:space="preserve"> архетипом, чтобы перейти на другие параметры материи</w:t>
      </w:r>
    </w:p>
    <w:p w14:paraId="593BAB9A" w14:textId="21768F4B" w:rsidR="002D2A50" w:rsidRDefault="002D2A50">
      <w:pPr>
        <w:rPr>
          <w:color w:val="000000" w:themeColor="text1"/>
        </w:rPr>
      </w:pPr>
      <w:r>
        <w:rPr>
          <w:color w:val="000000" w:themeColor="text1"/>
        </w:rPr>
        <w:t>-Каждый человек должен жить Огнём в материи</w:t>
      </w:r>
    </w:p>
    <w:p w14:paraId="5C63F46E" w14:textId="3B775866" w:rsidR="002D2A50" w:rsidRDefault="002D2A50">
      <w:pPr>
        <w:rPr>
          <w:color w:val="000000" w:themeColor="text1"/>
        </w:rPr>
      </w:pPr>
      <w:r>
        <w:rPr>
          <w:color w:val="000000" w:themeColor="text1"/>
        </w:rPr>
        <w:t>-Дом являет Образ человека по подобию</w:t>
      </w:r>
    </w:p>
    <w:p w14:paraId="6C87101A" w14:textId="1D6E135D" w:rsidR="002D2A50" w:rsidRDefault="002D2A50">
      <w:pPr>
        <w:rPr>
          <w:color w:val="000000" w:themeColor="text1"/>
        </w:rPr>
      </w:pPr>
      <w:r>
        <w:rPr>
          <w:color w:val="000000" w:themeColor="text1"/>
        </w:rPr>
        <w:t>-Огонь соединяет</w:t>
      </w:r>
    </w:p>
    <w:p w14:paraId="22E9974D" w14:textId="77777777" w:rsidR="002D2A50" w:rsidRPr="002D2A50" w:rsidRDefault="002D2A50">
      <w:pPr>
        <w:rPr>
          <w:color w:val="000000" w:themeColor="text1"/>
        </w:rPr>
      </w:pPr>
    </w:p>
    <w:p w14:paraId="1ED014EB" w14:textId="1EED54E9" w:rsidR="004F69D3" w:rsidRPr="004F69D3" w:rsidRDefault="004F69D3">
      <w:pPr>
        <w:rPr>
          <w:b/>
          <w:bCs/>
          <w:color w:val="000000" w:themeColor="text1"/>
        </w:rPr>
      </w:pPr>
    </w:p>
    <w:p w14:paraId="18577EB2" w14:textId="30E9A582" w:rsidR="00F53B69" w:rsidRDefault="004F69D3">
      <w:pPr>
        <w:rPr>
          <w:color w:val="000000" w:themeColor="text1"/>
        </w:rPr>
      </w:pPr>
      <w:r>
        <w:rPr>
          <w:color w:val="000000" w:themeColor="text1"/>
        </w:rPr>
        <w:t>13:</w:t>
      </w:r>
      <w:r w:rsidR="00D84AD3">
        <w:rPr>
          <w:color w:val="000000" w:themeColor="text1"/>
        </w:rPr>
        <w:t>15</w:t>
      </w:r>
      <w:r>
        <w:rPr>
          <w:color w:val="000000" w:themeColor="text1"/>
        </w:rPr>
        <w:t>-</w:t>
      </w:r>
      <w:r w:rsidR="00D84AD3">
        <w:rPr>
          <w:color w:val="000000" w:themeColor="text1"/>
        </w:rPr>
        <w:t>13:</w:t>
      </w:r>
      <w:r w:rsidR="00492834">
        <w:rPr>
          <w:color w:val="000000" w:themeColor="text1"/>
        </w:rPr>
        <w:t>30</w:t>
      </w:r>
    </w:p>
    <w:p w14:paraId="3F6CD913" w14:textId="3B63D85A" w:rsidR="00F53B69" w:rsidRDefault="00F53B69">
      <w:pPr>
        <w:rPr>
          <w:b/>
          <w:bCs/>
          <w:color w:val="FF0000"/>
        </w:rPr>
      </w:pPr>
      <w:r w:rsidRPr="00F53B69">
        <w:rPr>
          <w:b/>
          <w:bCs/>
          <w:color w:val="FF0000"/>
        </w:rPr>
        <w:t>5</w:t>
      </w:r>
      <w:r w:rsidRPr="00F53B69">
        <w:rPr>
          <w:b/>
          <w:bCs/>
          <w:color w:val="000000" w:themeColor="text1"/>
        </w:rPr>
        <w:t>-</w:t>
      </w:r>
      <w:r w:rsidRPr="00F53B69">
        <w:rPr>
          <w:b/>
          <w:bCs/>
        </w:rPr>
        <w:t xml:space="preserve">Основы </w:t>
      </w:r>
      <w:proofErr w:type="spellStart"/>
      <w:r w:rsidRPr="00F53B69">
        <w:rPr>
          <w:b/>
          <w:bCs/>
        </w:rPr>
        <w:t>Сверхпассионарности</w:t>
      </w:r>
      <w:proofErr w:type="spellEnd"/>
      <w:r w:rsidRPr="00F53B69">
        <w:rPr>
          <w:b/>
          <w:bCs/>
        </w:rPr>
        <w:t>:</w:t>
      </w:r>
      <w:r>
        <w:t xml:space="preserve"> </w:t>
      </w:r>
      <w:proofErr w:type="spellStart"/>
      <w:r w:rsidRPr="00F53B69">
        <w:rPr>
          <w:b/>
          <w:bCs/>
          <w:color w:val="FF0000"/>
        </w:rPr>
        <w:t>Кафтя</w:t>
      </w:r>
      <w:proofErr w:type="spellEnd"/>
      <w:r w:rsidRPr="00F53B69">
        <w:rPr>
          <w:b/>
          <w:bCs/>
          <w:color w:val="FF0000"/>
        </w:rPr>
        <w:t xml:space="preserve"> Л.</w:t>
      </w:r>
    </w:p>
    <w:p w14:paraId="006FD80E" w14:textId="049F39DA" w:rsidR="00D84AD3" w:rsidRDefault="00D84AD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-</w:t>
      </w:r>
      <w:r w:rsidRPr="00D84AD3">
        <w:rPr>
          <w:b/>
          <w:bCs/>
          <w:color w:val="FF0000"/>
        </w:rPr>
        <w:t xml:space="preserve">Ипостасное тело ИВО </w:t>
      </w:r>
      <w:r>
        <w:rPr>
          <w:b/>
          <w:bCs/>
          <w:color w:val="000000" w:themeColor="text1"/>
        </w:rPr>
        <w:t>ИВАС ИВО Фадей Елена</w:t>
      </w:r>
    </w:p>
    <w:p w14:paraId="6B7B176A" w14:textId="31976C48" w:rsidR="00D84AD3" w:rsidRDefault="00D84AD3">
      <w:pPr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proofErr w:type="spellStart"/>
      <w:r>
        <w:rPr>
          <w:color w:val="000000" w:themeColor="text1"/>
        </w:rPr>
        <w:t>Сверхпассионарность</w:t>
      </w:r>
      <w:proofErr w:type="spellEnd"/>
      <w:r>
        <w:rPr>
          <w:color w:val="000000" w:themeColor="text1"/>
        </w:rPr>
        <w:t xml:space="preserve"> – избыточность Духа</w:t>
      </w:r>
    </w:p>
    <w:p w14:paraId="1921CE77" w14:textId="64FAF39B" w:rsidR="00D84AD3" w:rsidRPr="00BA16B4" w:rsidRDefault="00D84AD3">
      <w:pPr>
        <w:rPr>
          <w:b/>
          <w:bCs/>
          <w:color w:val="000000" w:themeColor="text1"/>
        </w:rPr>
      </w:pPr>
      <w:r>
        <w:rPr>
          <w:color w:val="000000" w:themeColor="text1"/>
        </w:rPr>
        <w:t>-</w:t>
      </w:r>
      <w:r w:rsidRPr="00BA16B4">
        <w:rPr>
          <w:b/>
          <w:bCs/>
          <w:color w:val="000000" w:themeColor="text1"/>
        </w:rPr>
        <w:t>Ипостасное тело</w:t>
      </w:r>
      <w:r>
        <w:rPr>
          <w:color w:val="000000" w:themeColor="text1"/>
        </w:rPr>
        <w:t xml:space="preserve"> вырабатывает Частность </w:t>
      </w:r>
      <w:proofErr w:type="spellStart"/>
      <w:r w:rsidRPr="00BA16B4">
        <w:rPr>
          <w:b/>
          <w:bCs/>
          <w:color w:val="000000" w:themeColor="text1"/>
        </w:rPr>
        <w:t>свер</w:t>
      </w:r>
      <w:r w:rsidR="00BA16B4" w:rsidRPr="00BA16B4">
        <w:rPr>
          <w:b/>
          <w:bCs/>
          <w:color w:val="000000" w:themeColor="text1"/>
        </w:rPr>
        <w:t>х</w:t>
      </w:r>
      <w:r w:rsidRPr="00BA16B4">
        <w:rPr>
          <w:b/>
          <w:bCs/>
          <w:color w:val="000000" w:themeColor="text1"/>
        </w:rPr>
        <w:t>пассио</w:t>
      </w:r>
      <w:r w:rsidR="00BA16B4" w:rsidRPr="00BA16B4">
        <w:rPr>
          <w:b/>
          <w:bCs/>
          <w:color w:val="000000" w:themeColor="text1"/>
        </w:rPr>
        <w:t>нарность</w:t>
      </w:r>
      <w:proofErr w:type="spellEnd"/>
    </w:p>
    <w:p w14:paraId="30364CC6" w14:textId="77777777" w:rsidR="00492834" w:rsidRDefault="00BA16B4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Иерархизация</w:t>
      </w:r>
      <w:proofErr w:type="spellEnd"/>
      <w:r>
        <w:rPr>
          <w:color w:val="000000" w:themeColor="text1"/>
        </w:rPr>
        <w:t xml:space="preserve">. Дух нам несёт </w:t>
      </w:r>
      <w:proofErr w:type="spellStart"/>
      <w:r>
        <w:rPr>
          <w:color w:val="000000" w:themeColor="text1"/>
        </w:rPr>
        <w:t>Иерархизацию</w:t>
      </w:r>
      <w:proofErr w:type="spellEnd"/>
    </w:p>
    <w:p w14:paraId="0A6065A4" w14:textId="2E2C029A" w:rsidR="00BA16B4" w:rsidRDefault="00492834">
      <w:pPr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 w:rsidR="00BA16B4" w:rsidRPr="00492834">
        <w:rPr>
          <w:b/>
          <w:bCs/>
          <w:color w:val="000000" w:themeColor="text1"/>
        </w:rPr>
        <w:t>Сверхпассионарность</w:t>
      </w:r>
      <w:proofErr w:type="spellEnd"/>
      <w:r w:rsidR="00BA16B4">
        <w:rPr>
          <w:color w:val="000000" w:themeColor="text1"/>
        </w:rPr>
        <w:t xml:space="preserve"> заряжает все Частности собою. Вырос в взгляде. Избыток Огня движет этой Частностью. </w:t>
      </w:r>
    </w:p>
    <w:p w14:paraId="12EE0C5E" w14:textId="515D1EE1" w:rsidR="00A04F02" w:rsidRDefault="00A04F02">
      <w:pPr>
        <w:rPr>
          <w:color w:val="000000" w:themeColor="text1"/>
        </w:rPr>
      </w:pPr>
    </w:p>
    <w:p w14:paraId="7C76886F" w14:textId="5DBBE726" w:rsidR="00A04F02" w:rsidRPr="00A04F02" w:rsidRDefault="00A04F02">
      <w:pPr>
        <w:rPr>
          <w:b/>
          <w:bCs/>
          <w:color w:val="000000" w:themeColor="text1"/>
        </w:rPr>
      </w:pPr>
      <w:r w:rsidRPr="00A04F02">
        <w:rPr>
          <w:b/>
          <w:bCs/>
          <w:color w:val="000000" w:themeColor="text1"/>
        </w:rPr>
        <w:t>2 Часть</w:t>
      </w:r>
    </w:p>
    <w:p w14:paraId="0772F622" w14:textId="47832F8B" w:rsidR="00B2456A" w:rsidRDefault="00B2456A">
      <w:pPr>
        <w:rPr>
          <w:color w:val="000000" w:themeColor="text1"/>
        </w:rPr>
      </w:pPr>
      <w:r>
        <w:rPr>
          <w:color w:val="000000" w:themeColor="text1"/>
        </w:rPr>
        <w:t>0</w:t>
      </w:r>
      <w:r w:rsidR="00492834">
        <w:rPr>
          <w:color w:val="000000" w:themeColor="text1"/>
        </w:rPr>
        <w:t>0:00</w:t>
      </w:r>
    </w:p>
    <w:p w14:paraId="4268C55E" w14:textId="0CE92D83" w:rsidR="00B2456A" w:rsidRDefault="00B2456A">
      <w:pPr>
        <w:rPr>
          <w:b/>
          <w:bCs/>
          <w:color w:val="FF0000"/>
        </w:rPr>
      </w:pPr>
      <w:r w:rsidRPr="00B2456A">
        <w:rPr>
          <w:b/>
          <w:bCs/>
          <w:color w:val="FF0000"/>
        </w:rPr>
        <w:t>6</w:t>
      </w:r>
      <w:r w:rsidRPr="00B2456A">
        <w:rPr>
          <w:b/>
          <w:bCs/>
          <w:color w:val="000000" w:themeColor="text1"/>
        </w:rPr>
        <w:t>-Основы Воскрешения ИВО:</w:t>
      </w:r>
      <w:r>
        <w:rPr>
          <w:color w:val="000000" w:themeColor="text1"/>
        </w:rPr>
        <w:t xml:space="preserve"> </w:t>
      </w:r>
      <w:proofErr w:type="spellStart"/>
      <w:r w:rsidRPr="00B2456A">
        <w:rPr>
          <w:b/>
          <w:bCs/>
          <w:color w:val="FF0000"/>
        </w:rPr>
        <w:t>Залищикер</w:t>
      </w:r>
      <w:proofErr w:type="spellEnd"/>
      <w:r w:rsidRPr="00B2456A">
        <w:rPr>
          <w:b/>
          <w:bCs/>
          <w:color w:val="FF0000"/>
        </w:rPr>
        <w:t xml:space="preserve"> Ф. Е.</w:t>
      </w:r>
    </w:p>
    <w:p w14:paraId="6883B110" w14:textId="69634BF6" w:rsidR="00B2456A" w:rsidRDefault="00B2456A">
      <w:pPr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r>
        <w:rPr>
          <w:color w:val="000000" w:themeColor="text1"/>
        </w:rPr>
        <w:t>Всё, что мы говорили до сих пор – это, и есть Воскрешение</w:t>
      </w:r>
    </w:p>
    <w:p w14:paraId="6BE1B4FE" w14:textId="6C9DF103" w:rsidR="00B2456A" w:rsidRDefault="00B2456A">
      <w:pPr>
        <w:rPr>
          <w:color w:val="000000" w:themeColor="text1"/>
        </w:rPr>
      </w:pPr>
      <w:r>
        <w:rPr>
          <w:color w:val="000000" w:themeColor="text1"/>
        </w:rPr>
        <w:t>-У Отца мы все равны</w:t>
      </w:r>
    </w:p>
    <w:p w14:paraId="0233F103" w14:textId="44D6EB9D" w:rsidR="00B2456A" w:rsidRDefault="00B2456A">
      <w:pPr>
        <w:rPr>
          <w:color w:val="000000" w:themeColor="text1"/>
        </w:rPr>
      </w:pPr>
      <w:r>
        <w:rPr>
          <w:color w:val="000000" w:themeColor="text1"/>
        </w:rPr>
        <w:t>-Когда мы преображаемся, меняем</w:t>
      </w:r>
      <w:r w:rsidR="00166121">
        <w:rPr>
          <w:color w:val="000000" w:themeColor="text1"/>
        </w:rPr>
        <w:t xml:space="preserve"> своё</w:t>
      </w:r>
      <w:r>
        <w:rPr>
          <w:color w:val="000000" w:themeColor="text1"/>
        </w:rPr>
        <w:t xml:space="preserve"> качество</w:t>
      </w:r>
    </w:p>
    <w:p w14:paraId="0419C520" w14:textId="55ECD3A0" w:rsidR="00166121" w:rsidRDefault="00166121">
      <w:pPr>
        <w:rPr>
          <w:color w:val="000000" w:themeColor="text1"/>
        </w:rPr>
      </w:pPr>
      <w:r>
        <w:rPr>
          <w:color w:val="000000" w:themeColor="text1"/>
        </w:rPr>
        <w:t xml:space="preserve">-Меняясь человек входит в новое, радуется. Это и есть Воскрешение. </w:t>
      </w:r>
    </w:p>
    <w:p w14:paraId="40C30965" w14:textId="52D07C11" w:rsidR="00166121" w:rsidRDefault="00166121">
      <w:pPr>
        <w:rPr>
          <w:color w:val="000000" w:themeColor="text1"/>
        </w:rPr>
      </w:pPr>
      <w:r>
        <w:rPr>
          <w:color w:val="000000" w:themeColor="text1"/>
        </w:rPr>
        <w:t xml:space="preserve">-Мы, делая сами практики, воскрешаемся ею. </w:t>
      </w:r>
    </w:p>
    <w:p w14:paraId="4C48C25E" w14:textId="2766A521" w:rsidR="00166121" w:rsidRDefault="00166121">
      <w:pPr>
        <w:rPr>
          <w:color w:val="000000" w:themeColor="text1"/>
        </w:rPr>
      </w:pPr>
      <w:r>
        <w:rPr>
          <w:color w:val="000000" w:themeColor="text1"/>
        </w:rPr>
        <w:t>-Мы можем Воскреснуть Частями</w:t>
      </w:r>
    </w:p>
    <w:p w14:paraId="774EECBB" w14:textId="17F775E3" w:rsidR="00F55612" w:rsidRDefault="00166121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FA0B4A">
        <w:rPr>
          <w:color w:val="000000" w:themeColor="text1"/>
        </w:rPr>
        <w:t>Мы</w:t>
      </w:r>
      <w:r w:rsidR="00F55612">
        <w:rPr>
          <w:color w:val="000000" w:themeColor="text1"/>
        </w:rPr>
        <w:t xml:space="preserve"> можем Синтезом Организации: Синтезом Воскрешения ИВО насытить 512-рицу Частей Человек</w:t>
      </w:r>
    </w:p>
    <w:p w14:paraId="1BD53E74" w14:textId="44108AC4" w:rsidR="00F55612" w:rsidRPr="00323AB9" w:rsidRDefault="00F55612">
      <w:pPr>
        <w:rPr>
          <w:color w:val="000000" w:themeColor="text1"/>
        </w:rPr>
      </w:pPr>
    </w:p>
    <w:p w14:paraId="37646292" w14:textId="10F3F020" w:rsidR="00166121" w:rsidRPr="00323AB9" w:rsidRDefault="00F55612">
      <w:pPr>
        <w:rPr>
          <w:color w:val="000000" w:themeColor="text1"/>
        </w:rPr>
      </w:pPr>
      <w:r w:rsidRPr="00323AB9">
        <w:rPr>
          <w:color w:val="000000" w:themeColor="text1"/>
        </w:rPr>
        <w:t>0</w:t>
      </w:r>
      <w:r w:rsidR="00A04F02" w:rsidRPr="00323AB9">
        <w:rPr>
          <w:color w:val="000000" w:themeColor="text1"/>
        </w:rPr>
        <w:t>0</w:t>
      </w:r>
      <w:r w:rsidRPr="00323AB9">
        <w:rPr>
          <w:color w:val="000000" w:themeColor="text1"/>
        </w:rPr>
        <w:t>:</w:t>
      </w:r>
      <w:r w:rsidR="00A04F02" w:rsidRPr="00323AB9">
        <w:rPr>
          <w:color w:val="000000" w:themeColor="text1"/>
        </w:rPr>
        <w:t>10-</w:t>
      </w:r>
      <w:r w:rsidR="00C86170" w:rsidRPr="00323AB9">
        <w:rPr>
          <w:color w:val="000000" w:themeColor="text1"/>
        </w:rPr>
        <w:t>00:20</w:t>
      </w:r>
    </w:p>
    <w:p w14:paraId="03C6DC24" w14:textId="131C5070" w:rsidR="00F55612" w:rsidRDefault="00F55612">
      <w:pPr>
        <w:rPr>
          <w:b/>
          <w:bCs/>
          <w:color w:val="000000" w:themeColor="text1"/>
        </w:rPr>
      </w:pPr>
      <w:r w:rsidRPr="00F55612">
        <w:rPr>
          <w:b/>
          <w:bCs/>
          <w:color w:val="000000" w:themeColor="text1"/>
        </w:rPr>
        <w:t>Практика 5. Насыщение Воскрешением ИВО 512-рицы Частей Человека 33-х</w:t>
      </w:r>
      <w:r w:rsidR="00FA0B4A">
        <w:rPr>
          <w:b/>
          <w:bCs/>
          <w:color w:val="000000" w:themeColor="text1"/>
        </w:rPr>
        <w:t xml:space="preserve"> </w:t>
      </w:r>
      <w:r w:rsidRPr="00F55612">
        <w:rPr>
          <w:b/>
          <w:bCs/>
          <w:color w:val="000000" w:themeColor="text1"/>
        </w:rPr>
        <w:t>архетипич</w:t>
      </w:r>
      <w:r w:rsidR="00A04F02">
        <w:rPr>
          <w:b/>
          <w:bCs/>
          <w:color w:val="000000" w:themeColor="text1"/>
        </w:rPr>
        <w:t>е</w:t>
      </w:r>
      <w:r w:rsidRPr="00F55612">
        <w:rPr>
          <w:b/>
          <w:bCs/>
          <w:color w:val="000000" w:themeColor="text1"/>
        </w:rPr>
        <w:t>ски</w:t>
      </w:r>
    </w:p>
    <w:p w14:paraId="4046935B" w14:textId="77777777" w:rsidR="001611BA" w:rsidRPr="00323AB9" w:rsidRDefault="001611BA">
      <w:pPr>
        <w:rPr>
          <w:color w:val="000000" w:themeColor="text1"/>
        </w:rPr>
      </w:pPr>
    </w:p>
    <w:p w14:paraId="6501C927" w14:textId="1CDF8D62" w:rsidR="00C86170" w:rsidRPr="00323AB9" w:rsidRDefault="001611BA">
      <w:pPr>
        <w:rPr>
          <w:color w:val="000000" w:themeColor="text1"/>
        </w:rPr>
      </w:pPr>
      <w:r w:rsidRPr="00323AB9">
        <w:rPr>
          <w:color w:val="000000" w:themeColor="text1"/>
        </w:rPr>
        <w:t xml:space="preserve"> </w:t>
      </w:r>
      <w:r w:rsidR="00323AB9" w:rsidRPr="00323AB9">
        <w:rPr>
          <w:color w:val="000000" w:themeColor="text1"/>
        </w:rPr>
        <w:t>00</w:t>
      </w:r>
      <w:r w:rsidR="00C86170" w:rsidRPr="00323AB9">
        <w:rPr>
          <w:color w:val="000000" w:themeColor="text1"/>
        </w:rPr>
        <w:t>:</w:t>
      </w:r>
      <w:r w:rsidR="00323AB9" w:rsidRPr="00323AB9">
        <w:rPr>
          <w:color w:val="000000" w:themeColor="text1"/>
        </w:rPr>
        <w:t>20</w:t>
      </w:r>
      <w:r w:rsidR="00C86170" w:rsidRPr="00323AB9">
        <w:rPr>
          <w:color w:val="000000" w:themeColor="text1"/>
        </w:rPr>
        <w:t>-</w:t>
      </w:r>
      <w:r w:rsidRPr="00323AB9">
        <w:rPr>
          <w:color w:val="000000" w:themeColor="text1"/>
        </w:rPr>
        <w:t>0</w:t>
      </w:r>
      <w:r w:rsidR="00323AB9" w:rsidRPr="00323AB9">
        <w:rPr>
          <w:color w:val="000000" w:themeColor="text1"/>
        </w:rPr>
        <w:t>0</w:t>
      </w:r>
      <w:r w:rsidRPr="00323AB9">
        <w:rPr>
          <w:color w:val="000000" w:themeColor="text1"/>
        </w:rPr>
        <w:t>:</w:t>
      </w:r>
      <w:r w:rsidR="00323AB9" w:rsidRPr="00323AB9">
        <w:rPr>
          <w:color w:val="000000" w:themeColor="text1"/>
        </w:rPr>
        <w:t>45</w:t>
      </w:r>
    </w:p>
    <w:p w14:paraId="52CE0A2C" w14:textId="6F88F923" w:rsidR="00FA0B4A" w:rsidRDefault="00FA0B4A">
      <w:r w:rsidRPr="00B4061F">
        <w:rPr>
          <w:b/>
          <w:bCs/>
          <w:color w:val="FF0000"/>
        </w:rPr>
        <w:t>7</w:t>
      </w:r>
      <w:r>
        <w:rPr>
          <w:b/>
          <w:bCs/>
          <w:color w:val="000000" w:themeColor="text1"/>
        </w:rPr>
        <w:t>-</w:t>
      </w:r>
      <w:r w:rsidRPr="00C86170">
        <w:rPr>
          <w:b/>
          <w:bCs/>
        </w:rPr>
        <w:t>Смысл Служения. Сознательное развитие Служением</w:t>
      </w:r>
      <w:r w:rsidRPr="00C86170">
        <w:rPr>
          <w:b/>
          <w:bCs/>
        </w:rPr>
        <w:t>:</w:t>
      </w:r>
      <w:r>
        <w:t xml:space="preserve"> </w:t>
      </w:r>
      <w:proofErr w:type="spellStart"/>
      <w:r w:rsidRPr="00B4061F">
        <w:rPr>
          <w:b/>
          <w:bCs/>
          <w:color w:val="FF0000"/>
        </w:rPr>
        <w:t>Мишанчук</w:t>
      </w:r>
      <w:proofErr w:type="spellEnd"/>
      <w:r w:rsidRPr="00B4061F">
        <w:rPr>
          <w:b/>
          <w:bCs/>
          <w:color w:val="FF0000"/>
        </w:rPr>
        <w:t xml:space="preserve"> Н</w:t>
      </w:r>
      <w:r w:rsidR="00323AB9">
        <w:rPr>
          <w:b/>
          <w:bCs/>
          <w:color w:val="FF0000"/>
        </w:rPr>
        <w:t>аталья Юрьевна</w:t>
      </w:r>
    </w:p>
    <w:p w14:paraId="17936556" w14:textId="5F32C175" w:rsidR="00FA0B4A" w:rsidRDefault="00FA0B4A">
      <w:r>
        <w:t>-</w:t>
      </w:r>
      <w:r w:rsidR="00B4061F">
        <w:t>Созидание срабатывает только, когда мы делаем что-то по-новому</w:t>
      </w:r>
    </w:p>
    <w:p w14:paraId="51D88135" w14:textId="46CE777D" w:rsidR="00B4061F" w:rsidRDefault="00B4061F">
      <w:r>
        <w:t>-Чтобы появился Статус, надо стяжать Синтез Статуса по видам материи</w:t>
      </w:r>
    </w:p>
    <w:p w14:paraId="79CAD1BF" w14:textId="407DB5FA" w:rsidR="00C86170" w:rsidRDefault="00C86170">
      <w:r>
        <w:t xml:space="preserve">-Различать на сколько мы </w:t>
      </w:r>
      <w:proofErr w:type="spellStart"/>
      <w:r>
        <w:t>Есмь</w:t>
      </w:r>
      <w:proofErr w:type="spellEnd"/>
      <w:r>
        <w:t xml:space="preserve"> Отец</w:t>
      </w:r>
    </w:p>
    <w:p w14:paraId="31BB16AE" w14:textId="1A08F0A7" w:rsidR="00C86170" w:rsidRDefault="00C86170">
      <w:r>
        <w:t xml:space="preserve">- Развернуть среду </w:t>
      </w:r>
      <w:proofErr w:type="spellStart"/>
      <w:r>
        <w:t>Огнеобраз</w:t>
      </w:r>
      <w:proofErr w:type="spellEnd"/>
      <w:r>
        <w:t xml:space="preserve"> </w:t>
      </w:r>
      <w:proofErr w:type="spellStart"/>
      <w:r w:rsidRPr="00C86170">
        <w:rPr>
          <w:b/>
          <w:bCs/>
        </w:rPr>
        <w:t>Империо</w:t>
      </w:r>
      <w:proofErr w:type="spellEnd"/>
      <w:r>
        <w:t>, чтобы научиться владеть собой</w:t>
      </w:r>
    </w:p>
    <w:p w14:paraId="640505B7" w14:textId="21EBBD68" w:rsidR="00C86170" w:rsidRDefault="00C86170">
      <w:pPr>
        <w:rPr>
          <w:b/>
          <w:bCs/>
        </w:rPr>
      </w:pPr>
      <w:r>
        <w:t>-</w:t>
      </w:r>
      <w:r w:rsidRPr="00C86170">
        <w:rPr>
          <w:b/>
          <w:bCs/>
        </w:rPr>
        <w:t>Политика образовываться программами развития Государства Молдовы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разворачивть</w:t>
      </w:r>
      <w:proofErr w:type="spellEnd"/>
      <w:r>
        <w:rPr>
          <w:b/>
          <w:bCs/>
        </w:rPr>
        <w:t xml:space="preserve"> эту среду</w:t>
      </w:r>
    </w:p>
    <w:p w14:paraId="6BCE0057" w14:textId="6A5BC319" w:rsidR="00C86170" w:rsidRDefault="00C86170">
      <w:r>
        <w:rPr>
          <w:b/>
          <w:bCs/>
        </w:rPr>
        <w:lastRenderedPageBreak/>
        <w:t>-</w:t>
      </w:r>
      <w:r w:rsidR="00D9057B">
        <w:t>Молекулы: о причинах</w:t>
      </w:r>
    </w:p>
    <w:p w14:paraId="546C046D" w14:textId="0B71C0B2" w:rsidR="00D9057B" w:rsidRDefault="00D9057B">
      <w:r>
        <w:t>-Спины: крутимся</w:t>
      </w:r>
    </w:p>
    <w:p w14:paraId="25FA1726" w14:textId="187DF8BA" w:rsidR="00D9057B" w:rsidRDefault="00D9057B">
      <w:r>
        <w:t xml:space="preserve">-Суть: точки – это есть вся линия. Генезис активируется сутью, преображаем наше </w:t>
      </w:r>
      <w:proofErr w:type="spellStart"/>
      <w:r>
        <w:t>Бытиё</w:t>
      </w:r>
      <w:proofErr w:type="spellEnd"/>
      <w:r>
        <w:t xml:space="preserve">. Огнём </w:t>
      </w:r>
      <w:proofErr w:type="spellStart"/>
      <w:r>
        <w:t>Сутенности</w:t>
      </w:r>
      <w:proofErr w:type="spellEnd"/>
      <w:r>
        <w:t xml:space="preserve">, Огнём Генезиса раскручиваем новое явление. Можем отсканировать на каком </w:t>
      </w:r>
      <w:proofErr w:type="spellStart"/>
      <w:r>
        <w:t>огнеобразе</w:t>
      </w:r>
      <w:proofErr w:type="spellEnd"/>
      <w:r>
        <w:t xml:space="preserve"> происходит конфликт, можем развернуть более высокую среду </w:t>
      </w:r>
      <w:proofErr w:type="spellStart"/>
      <w:r>
        <w:t>Огнеобразом</w:t>
      </w:r>
      <w:proofErr w:type="spellEnd"/>
      <w:r>
        <w:t xml:space="preserve">. Человек опустошается и </w:t>
      </w:r>
      <w:proofErr w:type="spellStart"/>
      <w:r>
        <w:t>преображется</w:t>
      </w:r>
      <w:proofErr w:type="spellEnd"/>
      <w:r>
        <w:t xml:space="preserve">, заходят более высокие </w:t>
      </w:r>
      <w:proofErr w:type="spellStart"/>
      <w:r>
        <w:t>Огнеобразы</w:t>
      </w:r>
      <w:proofErr w:type="spellEnd"/>
      <w:r>
        <w:t xml:space="preserve">. В этом сознательное служение. Задача создавать и насыщать среду </w:t>
      </w:r>
      <w:proofErr w:type="spellStart"/>
      <w:r>
        <w:t>огнеобразами</w:t>
      </w:r>
      <w:proofErr w:type="spellEnd"/>
      <w:r>
        <w:t xml:space="preserve"> более высокой качества. </w:t>
      </w:r>
    </w:p>
    <w:p w14:paraId="33BBA79A" w14:textId="48B93E6E" w:rsidR="00765FBF" w:rsidRDefault="00765FBF">
      <w:r>
        <w:t>0</w:t>
      </w:r>
      <w:r w:rsidR="00323AB9">
        <w:t>0</w:t>
      </w:r>
      <w:r>
        <w:t>:</w:t>
      </w:r>
      <w:r w:rsidR="00323AB9">
        <w:t>40</w:t>
      </w:r>
      <w:r>
        <w:t>-</w:t>
      </w:r>
      <w:r w:rsidR="00113F1F">
        <w:t>0</w:t>
      </w:r>
      <w:r w:rsidR="00323AB9">
        <w:t>0</w:t>
      </w:r>
      <w:r w:rsidR="00113F1F">
        <w:t>:</w:t>
      </w:r>
      <w:r w:rsidR="00323AB9">
        <w:t>45</w:t>
      </w:r>
    </w:p>
    <w:p w14:paraId="06925099" w14:textId="6642931B" w:rsidR="00765FBF" w:rsidRPr="00765FBF" w:rsidRDefault="00765FBF">
      <w:pPr>
        <w:rPr>
          <w:b/>
          <w:bCs/>
        </w:rPr>
      </w:pPr>
      <w:r w:rsidRPr="00765FBF">
        <w:rPr>
          <w:b/>
          <w:bCs/>
        </w:rPr>
        <w:t xml:space="preserve">Практика 6. Стяжание Эталона </w:t>
      </w:r>
      <w:proofErr w:type="spellStart"/>
      <w:r w:rsidRPr="00765FBF">
        <w:rPr>
          <w:b/>
          <w:bCs/>
        </w:rPr>
        <w:t>голомической</w:t>
      </w:r>
      <w:proofErr w:type="spellEnd"/>
      <w:r w:rsidRPr="00765FBF">
        <w:rPr>
          <w:b/>
          <w:bCs/>
        </w:rPr>
        <w:t xml:space="preserve"> материи.</w:t>
      </w:r>
    </w:p>
    <w:p w14:paraId="6D256921" w14:textId="57E99810" w:rsidR="00765FBF" w:rsidRDefault="00765FBF">
      <w:proofErr w:type="spellStart"/>
      <w:r>
        <w:t>Голомический</w:t>
      </w:r>
      <w:proofErr w:type="spellEnd"/>
      <w:r>
        <w:t xml:space="preserve"> Синтез-научное свойство материи. </w:t>
      </w:r>
    </w:p>
    <w:p w14:paraId="377B9207" w14:textId="77777777" w:rsidR="00113F1F" w:rsidRPr="009F6C64" w:rsidRDefault="00113F1F"/>
    <w:p w14:paraId="3AA5A86C" w14:textId="7D431632" w:rsidR="00765FBF" w:rsidRPr="009F6C64" w:rsidRDefault="00113F1F">
      <w:r w:rsidRPr="009F6C64">
        <w:t>0</w:t>
      </w:r>
      <w:r w:rsidR="009F6C64">
        <w:t>0</w:t>
      </w:r>
      <w:r w:rsidRPr="009F6C64">
        <w:t>:</w:t>
      </w:r>
      <w:r w:rsidR="009F6C64" w:rsidRPr="009F6C64">
        <w:t>45</w:t>
      </w:r>
    </w:p>
    <w:p w14:paraId="71957F67" w14:textId="33039C8A" w:rsidR="00765FBF" w:rsidRDefault="00765FBF">
      <w:pPr>
        <w:rPr>
          <w:b/>
          <w:bCs/>
          <w:color w:val="FF0000"/>
        </w:rPr>
      </w:pPr>
      <w:r w:rsidRPr="00765FBF">
        <w:rPr>
          <w:b/>
          <w:bCs/>
        </w:rPr>
        <w:t xml:space="preserve"> 8-Основы </w:t>
      </w:r>
      <w:r w:rsidRPr="00765FBF">
        <w:rPr>
          <w:b/>
          <w:bCs/>
        </w:rPr>
        <w:t xml:space="preserve">Цивилизованности ИВО: </w:t>
      </w:r>
      <w:proofErr w:type="spellStart"/>
      <w:r w:rsidRPr="00765FBF">
        <w:rPr>
          <w:b/>
          <w:bCs/>
          <w:color w:val="FF0000"/>
        </w:rPr>
        <w:t>Болбочеану</w:t>
      </w:r>
      <w:proofErr w:type="spellEnd"/>
      <w:r w:rsidRPr="00765FBF">
        <w:rPr>
          <w:b/>
          <w:bCs/>
          <w:color w:val="FF0000"/>
        </w:rPr>
        <w:t xml:space="preserve"> Т.</w:t>
      </w:r>
      <w:r w:rsidR="009F6C64">
        <w:rPr>
          <w:b/>
          <w:bCs/>
          <w:color w:val="FF0000"/>
        </w:rPr>
        <w:t>В.</w:t>
      </w:r>
    </w:p>
    <w:p w14:paraId="36866382" w14:textId="3758AB35" w:rsidR="00113F1F" w:rsidRDefault="00113F1F">
      <w:pPr>
        <w:rPr>
          <w:color w:val="000000" w:themeColor="text1"/>
        </w:rPr>
      </w:pPr>
      <w:r>
        <w:rPr>
          <w:b/>
          <w:bCs/>
          <w:color w:val="000000" w:themeColor="text1"/>
        </w:rPr>
        <w:t>-</w:t>
      </w:r>
      <w:r>
        <w:rPr>
          <w:color w:val="000000" w:themeColor="text1"/>
        </w:rPr>
        <w:t>Цивилизованность – семь лет из дома</w:t>
      </w:r>
    </w:p>
    <w:p w14:paraId="5FACCE85" w14:textId="7876A6A9" w:rsidR="00113F1F" w:rsidRDefault="00113F1F">
      <w:pPr>
        <w:rPr>
          <w:color w:val="000000" w:themeColor="text1"/>
        </w:rPr>
      </w:pPr>
      <w:r>
        <w:rPr>
          <w:color w:val="000000" w:themeColor="text1"/>
        </w:rPr>
        <w:t>-Цивилизованность – соблюдения стандарты ИВО</w:t>
      </w:r>
    </w:p>
    <w:p w14:paraId="7AE4A14B" w14:textId="6414D441" w:rsidR="00113F1F" w:rsidRDefault="00113F1F">
      <w:pPr>
        <w:rPr>
          <w:color w:val="000000" w:themeColor="text1"/>
        </w:rPr>
      </w:pPr>
      <w:r>
        <w:rPr>
          <w:color w:val="000000" w:themeColor="text1"/>
        </w:rPr>
        <w:t>-Иметь внутренний богатый мир</w:t>
      </w:r>
    </w:p>
    <w:p w14:paraId="0E1FB621" w14:textId="6D835E5E" w:rsidR="00113F1F" w:rsidRDefault="00113F1F">
      <w:pPr>
        <w:rPr>
          <w:color w:val="000000" w:themeColor="text1"/>
        </w:rPr>
      </w:pPr>
      <w:r>
        <w:rPr>
          <w:color w:val="000000" w:themeColor="text1"/>
        </w:rPr>
        <w:t>-Передать цивилизованность ИВО следующему поколению людей</w:t>
      </w:r>
    </w:p>
    <w:p w14:paraId="63C83156" w14:textId="41892B45" w:rsidR="00113F1F" w:rsidRDefault="00113F1F">
      <w:pPr>
        <w:rPr>
          <w:color w:val="000000" w:themeColor="text1"/>
        </w:rPr>
      </w:pPr>
      <w:r>
        <w:rPr>
          <w:color w:val="000000" w:themeColor="text1"/>
        </w:rPr>
        <w:t>-В школах начали преподавать Философию Синтеза ИВО. Накапливаем Огонь и Синтез для этой реализации</w:t>
      </w:r>
    </w:p>
    <w:p w14:paraId="464DC21E" w14:textId="441731A1" w:rsidR="005E15AA" w:rsidRDefault="005E15AA">
      <w:pPr>
        <w:rPr>
          <w:color w:val="000000" w:themeColor="text1"/>
        </w:rPr>
      </w:pPr>
      <w:r>
        <w:rPr>
          <w:color w:val="000000" w:themeColor="text1"/>
        </w:rPr>
        <w:t>-Цельность внутреннего и внешнего вида соответствовал стандарту ИВО современности Новой Эпохи</w:t>
      </w:r>
    </w:p>
    <w:p w14:paraId="48D7BEB6" w14:textId="5BCC3166" w:rsidR="005E15AA" w:rsidRDefault="005E15AA">
      <w:pPr>
        <w:rPr>
          <w:color w:val="000000" w:themeColor="text1"/>
        </w:rPr>
      </w:pPr>
      <w:r>
        <w:rPr>
          <w:color w:val="000000" w:themeColor="text1"/>
        </w:rPr>
        <w:t>-Нести Культуру ИВО</w:t>
      </w:r>
    </w:p>
    <w:p w14:paraId="438FF6A3" w14:textId="717FEC4C" w:rsidR="005E15AA" w:rsidRDefault="005E15AA">
      <w:pPr>
        <w:rPr>
          <w:color w:val="000000" w:themeColor="text1"/>
        </w:rPr>
      </w:pPr>
      <w:r>
        <w:rPr>
          <w:color w:val="000000" w:themeColor="text1"/>
        </w:rPr>
        <w:t>-Соответствие внешних форм с современностью</w:t>
      </w:r>
    </w:p>
    <w:p w14:paraId="539916D2" w14:textId="070CD50D" w:rsidR="00D56060" w:rsidRDefault="00D56060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1270A6" w:rsidRPr="001270A6">
        <w:rPr>
          <w:b/>
          <w:bCs/>
          <w:color w:val="FF0000"/>
        </w:rPr>
        <w:t>!</w:t>
      </w:r>
      <w:r w:rsidR="001270A6">
        <w:rPr>
          <w:color w:val="000000" w:themeColor="text1"/>
        </w:rPr>
        <w:t xml:space="preserve"> </w:t>
      </w:r>
      <w:r>
        <w:rPr>
          <w:color w:val="000000" w:themeColor="text1"/>
        </w:rPr>
        <w:t>Поработать с формой</w:t>
      </w:r>
      <w:r w:rsidR="001270A6">
        <w:rPr>
          <w:color w:val="000000" w:themeColor="text1"/>
        </w:rPr>
        <w:t xml:space="preserve">. Форма оформляет Дух Частей. </w:t>
      </w:r>
    </w:p>
    <w:p w14:paraId="12560FAB" w14:textId="77777777" w:rsidR="001270A6" w:rsidRPr="009F6C64" w:rsidRDefault="001270A6">
      <w:pPr>
        <w:rPr>
          <w:color w:val="000000" w:themeColor="text1"/>
        </w:rPr>
      </w:pPr>
    </w:p>
    <w:p w14:paraId="6D6DE790" w14:textId="56349ABE" w:rsidR="001270A6" w:rsidRPr="009F6C64" w:rsidRDefault="009F6C64">
      <w:pPr>
        <w:rPr>
          <w:color w:val="000000" w:themeColor="text1"/>
        </w:rPr>
      </w:pPr>
      <w:r w:rsidRPr="009F6C64">
        <w:rPr>
          <w:color w:val="000000" w:themeColor="text1"/>
        </w:rPr>
        <w:t>01</w:t>
      </w:r>
      <w:r w:rsidR="001270A6" w:rsidRPr="009F6C64">
        <w:rPr>
          <w:color w:val="000000" w:themeColor="text1"/>
        </w:rPr>
        <w:t>:</w:t>
      </w:r>
      <w:r w:rsidRPr="009F6C64">
        <w:rPr>
          <w:color w:val="000000" w:themeColor="text1"/>
        </w:rPr>
        <w:t>04</w:t>
      </w:r>
      <w:r w:rsidR="001270A6" w:rsidRPr="009F6C64">
        <w:rPr>
          <w:color w:val="000000" w:themeColor="text1"/>
        </w:rPr>
        <w:t>-</w:t>
      </w:r>
      <w:r w:rsidRPr="009F6C64">
        <w:rPr>
          <w:color w:val="000000" w:themeColor="text1"/>
        </w:rPr>
        <w:t>01</w:t>
      </w:r>
      <w:r w:rsidR="00AC58F5" w:rsidRPr="009F6C64">
        <w:rPr>
          <w:color w:val="000000" w:themeColor="text1"/>
        </w:rPr>
        <w:t>:</w:t>
      </w:r>
      <w:r w:rsidRPr="009F6C64">
        <w:rPr>
          <w:color w:val="000000" w:themeColor="text1"/>
        </w:rPr>
        <w:t>15</w:t>
      </w:r>
    </w:p>
    <w:p w14:paraId="2BB0BEDF" w14:textId="77FD1876" w:rsidR="001270A6" w:rsidRDefault="001270A6">
      <w:pPr>
        <w:rPr>
          <w:b/>
          <w:bCs/>
          <w:color w:val="000000" w:themeColor="text1"/>
        </w:rPr>
      </w:pPr>
      <w:r w:rsidRPr="001270A6">
        <w:rPr>
          <w:b/>
          <w:bCs/>
          <w:color w:val="000000" w:themeColor="text1"/>
        </w:rPr>
        <w:t xml:space="preserve">Практика 7. Стяжание 64-рицы явления Человека 64-мя Инструментами ИВО. </w:t>
      </w:r>
    </w:p>
    <w:p w14:paraId="43A06C77" w14:textId="7C6DE5F9" w:rsidR="004E2CB2" w:rsidRDefault="004E2CB2">
      <w:pPr>
        <w:rPr>
          <w:b/>
          <w:bCs/>
          <w:color w:val="000000" w:themeColor="text1"/>
        </w:rPr>
      </w:pPr>
    </w:p>
    <w:p w14:paraId="1F1C6C02" w14:textId="77777777" w:rsidR="004E2CB2" w:rsidRPr="001270A6" w:rsidRDefault="004E2CB2">
      <w:pPr>
        <w:rPr>
          <w:b/>
          <w:bCs/>
          <w:color w:val="000000" w:themeColor="text1"/>
        </w:rPr>
      </w:pPr>
    </w:p>
    <w:p w14:paraId="326CEC24" w14:textId="04EF5B36" w:rsidR="00D56060" w:rsidRDefault="009F6C64">
      <w:pPr>
        <w:rPr>
          <w:color w:val="000000" w:themeColor="text1"/>
        </w:rPr>
      </w:pPr>
      <w:r>
        <w:rPr>
          <w:color w:val="000000" w:themeColor="text1"/>
        </w:rPr>
        <w:t>01</w:t>
      </w:r>
      <w:r w:rsidR="00AC58F5">
        <w:rPr>
          <w:color w:val="000000" w:themeColor="text1"/>
        </w:rPr>
        <w:t>:</w:t>
      </w:r>
      <w:r>
        <w:rPr>
          <w:color w:val="000000" w:themeColor="text1"/>
        </w:rPr>
        <w:t>15</w:t>
      </w:r>
    </w:p>
    <w:p w14:paraId="290CDF41" w14:textId="2A5E4079" w:rsidR="00D56060" w:rsidRDefault="00D56060" w:rsidP="00D56060">
      <w:pPr>
        <w:rPr>
          <w:b/>
          <w:bCs/>
          <w:color w:val="FF0000"/>
        </w:rPr>
      </w:pPr>
      <w:r w:rsidRPr="00D56060">
        <w:rPr>
          <w:b/>
          <w:bCs/>
          <w:color w:val="FF0000"/>
          <w:sz w:val="24"/>
          <w:szCs w:val="24"/>
        </w:rPr>
        <w:t>9</w:t>
      </w:r>
      <w:r w:rsidRPr="00D56060">
        <w:rPr>
          <w:b/>
          <w:bCs/>
        </w:rPr>
        <w:t>-</w:t>
      </w:r>
      <w:r w:rsidRPr="00D56060">
        <w:rPr>
          <w:b/>
          <w:bCs/>
        </w:rPr>
        <w:t>Расшифровка Огня Человечности. Шесть позиций Огня Человечности</w:t>
      </w:r>
      <w:r w:rsidRPr="00D56060">
        <w:rPr>
          <w:b/>
          <w:bCs/>
        </w:rPr>
        <w:t xml:space="preserve">: </w:t>
      </w:r>
      <w:proofErr w:type="spellStart"/>
      <w:r w:rsidRPr="00D56060">
        <w:rPr>
          <w:b/>
          <w:bCs/>
          <w:color w:val="FF0000"/>
        </w:rPr>
        <w:t>Онеску</w:t>
      </w:r>
      <w:proofErr w:type="spellEnd"/>
      <w:r w:rsidRPr="00D56060">
        <w:rPr>
          <w:b/>
          <w:bCs/>
          <w:color w:val="FF0000"/>
        </w:rPr>
        <w:t xml:space="preserve"> А</w:t>
      </w:r>
      <w:r w:rsidR="001270A6">
        <w:rPr>
          <w:b/>
          <w:bCs/>
          <w:color w:val="FF0000"/>
        </w:rPr>
        <w:t>лександр</w:t>
      </w:r>
      <w:r w:rsidRPr="00D56060">
        <w:rPr>
          <w:b/>
          <w:bCs/>
          <w:color w:val="FF0000"/>
        </w:rPr>
        <w:t xml:space="preserve"> </w:t>
      </w:r>
      <w:r w:rsidR="001270A6">
        <w:rPr>
          <w:b/>
          <w:bCs/>
          <w:color w:val="FF0000"/>
        </w:rPr>
        <w:t>Сергеевич</w:t>
      </w:r>
    </w:p>
    <w:p w14:paraId="7CDC1A86" w14:textId="41D78D09" w:rsidR="00AC58F5" w:rsidRDefault="00AC58F5" w:rsidP="00D56060">
      <w:pPr>
        <w:rPr>
          <w:color w:val="000000" w:themeColor="text1"/>
        </w:rPr>
      </w:pPr>
      <w:r w:rsidRPr="009F7A5C">
        <w:rPr>
          <w:b/>
          <w:bCs/>
          <w:color w:val="FF0000"/>
        </w:rPr>
        <w:t>-5</w:t>
      </w:r>
      <w:r>
        <w:rPr>
          <w:color w:val="000000" w:themeColor="text1"/>
        </w:rPr>
        <w:t>-</w:t>
      </w:r>
      <w:r w:rsidR="009F7A5C">
        <w:rPr>
          <w:color w:val="000000" w:themeColor="text1"/>
        </w:rPr>
        <w:t>ка – это,</w:t>
      </w:r>
      <w:r>
        <w:rPr>
          <w:color w:val="000000" w:themeColor="text1"/>
        </w:rPr>
        <w:t xml:space="preserve"> причины, смыслы, человечность</w:t>
      </w:r>
    </w:p>
    <w:p w14:paraId="5BE7C186" w14:textId="2605882C" w:rsidR="00346577" w:rsidRDefault="00346577" w:rsidP="00D56060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9F7A5C">
        <w:rPr>
          <w:color w:val="000000" w:themeColor="text1"/>
        </w:rPr>
        <w:t xml:space="preserve"> На 6 Синтезе мы р</w:t>
      </w:r>
      <w:r>
        <w:rPr>
          <w:color w:val="000000" w:themeColor="text1"/>
        </w:rPr>
        <w:t>азворачивали отношения нас и людей</w:t>
      </w:r>
    </w:p>
    <w:p w14:paraId="7596479D" w14:textId="15485832" w:rsidR="00346577" w:rsidRPr="009F7A5C" w:rsidRDefault="00346577" w:rsidP="00D56060">
      <w:pPr>
        <w:rPr>
          <w:b/>
          <w:bCs/>
          <w:color w:val="FF0000"/>
        </w:rPr>
      </w:pPr>
      <w:r w:rsidRPr="009F7A5C">
        <w:rPr>
          <w:b/>
          <w:bCs/>
          <w:color w:val="FF0000"/>
        </w:rPr>
        <w:t>Дружба</w:t>
      </w:r>
      <w:r>
        <w:rPr>
          <w:color w:val="000000" w:themeColor="text1"/>
        </w:rPr>
        <w:t xml:space="preserve"> – основа служения. Дружба разворачивается Огнём </w:t>
      </w:r>
      <w:r w:rsidRPr="009F7A5C">
        <w:rPr>
          <w:b/>
          <w:bCs/>
          <w:color w:val="FF0000"/>
        </w:rPr>
        <w:t>Человечности:</w:t>
      </w:r>
    </w:p>
    <w:p w14:paraId="6513DD55" w14:textId="16287D1D" w:rsidR="00346577" w:rsidRDefault="00346577" w:rsidP="00D56060">
      <w:pPr>
        <w:rPr>
          <w:color w:val="000000" w:themeColor="text1"/>
        </w:rPr>
      </w:pPr>
      <w:r w:rsidRPr="004E2CB2">
        <w:rPr>
          <w:b/>
          <w:bCs/>
          <w:color w:val="000000" w:themeColor="text1"/>
        </w:rPr>
        <w:lastRenderedPageBreak/>
        <w:t>1</w:t>
      </w:r>
      <w:r w:rsidRPr="00346577">
        <w:rPr>
          <w:color w:val="000000" w:themeColor="text1"/>
        </w:rPr>
        <w:t>-Мысль: для чего нам служение? Живите Сердцем</w:t>
      </w:r>
      <w:r w:rsidR="009F7A5C">
        <w:rPr>
          <w:color w:val="000000" w:themeColor="text1"/>
        </w:rPr>
        <w:t xml:space="preserve">. </w:t>
      </w:r>
      <w:r w:rsidRPr="009F7A5C">
        <w:rPr>
          <w:b/>
          <w:bCs/>
          <w:color w:val="000000" w:themeColor="text1"/>
        </w:rPr>
        <w:t>Вежливость.</w:t>
      </w:r>
      <w:r>
        <w:rPr>
          <w:color w:val="000000" w:themeColor="text1"/>
        </w:rPr>
        <w:t xml:space="preserve"> Вежливы в обществе, в Метагалактике, вежливы с собой</w:t>
      </w:r>
      <w:r w:rsidR="009F7A5C">
        <w:rPr>
          <w:color w:val="000000" w:themeColor="text1"/>
        </w:rPr>
        <w:t>. Вежливость выходит на смысл и силу и даёт нам фору Служения</w:t>
      </w:r>
    </w:p>
    <w:p w14:paraId="3049E3A3" w14:textId="77777777" w:rsidR="009F7A5C" w:rsidRDefault="009F7A5C" w:rsidP="00D56060">
      <w:pPr>
        <w:rPr>
          <w:color w:val="000000" w:themeColor="text1"/>
        </w:rPr>
      </w:pPr>
      <w:r w:rsidRPr="004E2CB2">
        <w:rPr>
          <w:b/>
          <w:bCs/>
          <w:color w:val="000000" w:themeColor="text1"/>
        </w:rPr>
        <w:t>2</w:t>
      </w:r>
      <w:r>
        <w:rPr>
          <w:color w:val="000000" w:themeColor="text1"/>
        </w:rPr>
        <w:t>-</w:t>
      </w:r>
      <w:r w:rsidRPr="009F7A5C">
        <w:rPr>
          <w:b/>
          <w:bCs/>
          <w:color w:val="000000" w:themeColor="text1"/>
        </w:rPr>
        <w:t>Честь.</w:t>
      </w:r>
      <w:r>
        <w:rPr>
          <w:color w:val="000000" w:themeColor="text1"/>
        </w:rPr>
        <w:t xml:space="preserve"> Какая у нас Честь, то и мы и </w:t>
      </w:r>
      <w:proofErr w:type="spellStart"/>
      <w:r>
        <w:rPr>
          <w:color w:val="000000" w:themeColor="text1"/>
        </w:rPr>
        <w:t>Генезируем</w:t>
      </w:r>
      <w:proofErr w:type="spellEnd"/>
      <w:r>
        <w:rPr>
          <w:color w:val="000000" w:themeColor="text1"/>
        </w:rPr>
        <w:t xml:space="preserve">. В Огне </w:t>
      </w:r>
      <w:proofErr w:type="spellStart"/>
      <w:r>
        <w:rPr>
          <w:color w:val="000000" w:themeColor="text1"/>
        </w:rPr>
        <w:t>Пробуждённости</w:t>
      </w:r>
      <w:proofErr w:type="spellEnd"/>
      <w:r>
        <w:rPr>
          <w:color w:val="000000" w:themeColor="text1"/>
        </w:rPr>
        <w:t xml:space="preserve"> у нас включается </w:t>
      </w:r>
    </w:p>
    <w:p w14:paraId="7D9D1A16" w14:textId="53052A3A" w:rsidR="00346577" w:rsidRDefault="009F7A5C" w:rsidP="00D56060">
      <w:pPr>
        <w:rPr>
          <w:color w:val="000000" w:themeColor="text1"/>
        </w:rPr>
      </w:pPr>
      <w:r w:rsidRPr="004E2CB2">
        <w:rPr>
          <w:b/>
          <w:bCs/>
          <w:color w:val="000000" w:themeColor="text1"/>
        </w:rPr>
        <w:t>3</w:t>
      </w:r>
      <w:r>
        <w:rPr>
          <w:color w:val="000000" w:themeColor="text1"/>
        </w:rPr>
        <w:t>-</w:t>
      </w:r>
      <w:r>
        <w:rPr>
          <w:b/>
          <w:bCs/>
          <w:color w:val="000000" w:themeColor="text1"/>
        </w:rPr>
        <w:t>Т</w:t>
      </w:r>
      <w:r w:rsidRPr="009F7A5C">
        <w:rPr>
          <w:b/>
          <w:bCs/>
          <w:color w:val="000000" w:themeColor="text1"/>
        </w:rPr>
        <w:t>актичность.</w:t>
      </w:r>
      <w:r>
        <w:rPr>
          <w:color w:val="000000" w:themeColor="text1"/>
        </w:rPr>
        <w:t xml:space="preserve"> Тактичность даёт идею</w:t>
      </w:r>
    </w:p>
    <w:p w14:paraId="524E0150" w14:textId="47CE836B" w:rsidR="009F7A5C" w:rsidRDefault="009F7A5C" w:rsidP="00D56060">
      <w:pPr>
        <w:rPr>
          <w:b/>
          <w:bCs/>
          <w:color w:val="000000" w:themeColor="text1"/>
        </w:rPr>
      </w:pPr>
      <w:r w:rsidRPr="004E2CB2">
        <w:rPr>
          <w:b/>
          <w:bCs/>
          <w:color w:val="000000" w:themeColor="text1"/>
        </w:rPr>
        <w:t>4</w:t>
      </w:r>
      <w:r>
        <w:rPr>
          <w:color w:val="000000" w:themeColor="text1"/>
        </w:rPr>
        <w:t>-Право</w:t>
      </w:r>
      <w:r w:rsidR="003C6091">
        <w:rPr>
          <w:color w:val="000000" w:themeColor="text1"/>
        </w:rPr>
        <w:t xml:space="preserve"> ИВО</w:t>
      </w:r>
      <w:r>
        <w:rPr>
          <w:color w:val="000000" w:themeColor="text1"/>
        </w:rPr>
        <w:t xml:space="preserve">. Порядок. </w:t>
      </w:r>
      <w:r w:rsidRPr="009F7A5C">
        <w:rPr>
          <w:b/>
          <w:bCs/>
          <w:color w:val="000000" w:themeColor="text1"/>
        </w:rPr>
        <w:t xml:space="preserve">Порядочность. </w:t>
      </w:r>
      <w:r>
        <w:rPr>
          <w:b/>
          <w:bCs/>
          <w:color w:val="000000" w:themeColor="text1"/>
        </w:rPr>
        <w:t>Служащий делает</w:t>
      </w:r>
    </w:p>
    <w:p w14:paraId="6CFF3B8D" w14:textId="57AA7E25" w:rsidR="009F7A5C" w:rsidRDefault="009F7A5C" w:rsidP="00D560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5-</w:t>
      </w:r>
      <w:r w:rsidR="004E2CB2">
        <w:rPr>
          <w:b/>
          <w:bCs/>
          <w:color w:val="000000" w:themeColor="text1"/>
        </w:rPr>
        <w:t>Полезными</w:t>
      </w:r>
    </w:p>
    <w:p w14:paraId="42B630FA" w14:textId="55294918" w:rsidR="004E2CB2" w:rsidRPr="004E2CB2" w:rsidRDefault="004E2CB2" w:rsidP="00D56060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6-Параметод – это сверх методы. </w:t>
      </w:r>
      <w:r w:rsidRPr="004E2CB2">
        <w:rPr>
          <w:b/>
          <w:bCs/>
          <w:color w:val="FF0000"/>
        </w:rPr>
        <w:t xml:space="preserve">Вера. </w:t>
      </w:r>
      <w:r>
        <w:rPr>
          <w:color w:val="000000" w:themeColor="text1"/>
        </w:rPr>
        <w:t xml:space="preserve">Вера, чтобы перейти на другой уровень </w:t>
      </w:r>
    </w:p>
    <w:p w14:paraId="0705DEE2" w14:textId="5483BBFA" w:rsidR="00346577" w:rsidRDefault="004E2CB2" w:rsidP="00D560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7-Ответственность</w:t>
      </w:r>
    </w:p>
    <w:p w14:paraId="5204EC59" w14:textId="58948373" w:rsidR="004E2CB2" w:rsidRDefault="003C6091" w:rsidP="00D560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4E2CB2">
        <w:rPr>
          <w:b/>
          <w:bCs/>
          <w:color w:val="000000" w:themeColor="text1"/>
        </w:rPr>
        <w:t>-</w:t>
      </w:r>
      <w:r w:rsidR="004E2CB2" w:rsidRPr="00D77D2D">
        <w:rPr>
          <w:b/>
          <w:bCs/>
          <w:color w:val="000000" w:themeColor="text1"/>
        </w:rPr>
        <w:t>Цивилизованность</w:t>
      </w:r>
      <w:r w:rsidR="004E2CB2">
        <w:rPr>
          <w:color w:val="000000" w:themeColor="text1"/>
        </w:rPr>
        <w:t xml:space="preserve"> разворачивается </w:t>
      </w:r>
      <w:r w:rsidR="004E2CB2" w:rsidRPr="00D77D2D">
        <w:rPr>
          <w:b/>
          <w:bCs/>
          <w:color w:val="000000" w:themeColor="text1"/>
        </w:rPr>
        <w:t>Человечностью</w:t>
      </w:r>
    </w:p>
    <w:p w14:paraId="2A89D62C" w14:textId="04EA1467" w:rsidR="00D77D2D" w:rsidRDefault="00D77D2D" w:rsidP="00D56060">
      <w:pPr>
        <w:rPr>
          <w:b/>
          <w:bCs/>
          <w:color w:val="000000" w:themeColor="text1"/>
        </w:rPr>
      </w:pPr>
    </w:p>
    <w:p w14:paraId="231D72A9" w14:textId="39110495" w:rsidR="00D77D2D" w:rsidRDefault="009F6C64" w:rsidP="00D560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02</w:t>
      </w:r>
      <w:r w:rsidR="00D77D2D">
        <w:rPr>
          <w:b/>
          <w:bCs/>
          <w:color w:val="000000" w:themeColor="text1"/>
        </w:rPr>
        <w:t>:3</w:t>
      </w:r>
      <w:r>
        <w:rPr>
          <w:b/>
          <w:bCs/>
          <w:color w:val="000000" w:themeColor="text1"/>
        </w:rPr>
        <w:t>8</w:t>
      </w:r>
      <w:r w:rsidR="00D77D2D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>02</w:t>
      </w:r>
      <w:r w:rsidR="003C6091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42</w:t>
      </w:r>
    </w:p>
    <w:p w14:paraId="584566C0" w14:textId="7791965F" w:rsidR="00D77D2D" w:rsidRPr="00D77D2D" w:rsidRDefault="00D77D2D" w:rsidP="00D5606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Практика 8. Стяжание шести позиций Человечности ИВО</w:t>
      </w:r>
    </w:p>
    <w:p w14:paraId="60489AE7" w14:textId="77777777" w:rsidR="00346577" w:rsidRPr="00AC58F5" w:rsidRDefault="00346577" w:rsidP="00D56060">
      <w:pPr>
        <w:rPr>
          <w:color w:val="000000" w:themeColor="text1"/>
        </w:rPr>
      </w:pPr>
    </w:p>
    <w:p w14:paraId="1C332D0F" w14:textId="725461CD" w:rsidR="00AC58F5" w:rsidRPr="009F6C64" w:rsidRDefault="00AC58F5" w:rsidP="00D56060">
      <w:pPr>
        <w:rPr>
          <w:b/>
          <w:bCs/>
          <w:color w:val="000000" w:themeColor="text1"/>
        </w:rPr>
      </w:pPr>
    </w:p>
    <w:p w14:paraId="576D57E6" w14:textId="5E1536F8" w:rsidR="003C6091" w:rsidRPr="00E95F3F" w:rsidRDefault="009F6C64" w:rsidP="00D56060">
      <w:pPr>
        <w:rPr>
          <w:color w:val="000000" w:themeColor="text1"/>
        </w:rPr>
      </w:pPr>
      <w:r w:rsidRPr="00E95F3F">
        <w:rPr>
          <w:color w:val="000000" w:themeColor="text1"/>
        </w:rPr>
        <w:t>02</w:t>
      </w:r>
      <w:r w:rsidR="003C6091" w:rsidRPr="00E95F3F">
        <w:rPr>
          <w:color w:val="000000" w:themeColor="text1"/>
        </w:rPr>
        <w:t>:</w:t>
      </w:r>
      <w:r w:rsidRPr="00E95F3F">
        <w:rPr>
          <w:color w:val="000000" w:themeColor="text1"/>
        </w:rPr>
        <w:t>42</w:t>
      </w:r>
    </w:p>
    <w:p w14:paraId="68F03AE4" w14:textId="44903FB0" w:rsidR="00901133" w:rsidRDefault="004E2CB2" w:rsidP="00D56060">
      <w:pPr>
        <w:rPr>
          <w:i/>
          <w:iCs/>
          <w:color w:val="000000" w:themeColor="text1"/>
        </w:rPr>
      </w:pPr>
      <w:r w:rsidRPr="00901133">
        <w:rPr>
          <w:b/>
          <w:bCs/>
          <w:i/>
          <w:iCs/>
          <w:color w:val="FF0000"/>
        </w:rPr>
        <w:t>10</w:t>
      </w:r>
      <w:r w:rsidRPr="00901133">
        <w:rPr>
          <w:i/>
          <w:iCs/>
          <w:color w:val="000000" w:themeColor="text1"/>
        </w:rPr>
        <w:t>-</w:t>
      </w:r>
      <w:r w:rsidR="00901133">
        <w:rPr>
          <w:i/>
          <w:iCs/>
          <w:color w:val="000000" w:themeColor="text1"/>
        </w:rPr>
        <w:t xml:space="preserve"> Андрющенко А. Л.</w:t>
      </w:r>
    </w:p>
    <w:p w14:paraId="2A38EF02" w14:textId="5FDF6AA9" w:rsidR="00AC58F5" w:rsidRPr="00901133" w:rsidRDefault="00901133" w:rsidP="00D56060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Практика 9. </w:t>
      </w:r>
      <w:r w:rsidR="00E95F3F" w:rsidRPr="00901133">
        <w:rPr>
          <w:b/>
          <w:bCs/>
          <w:i/>
          <w:iCs/>
          <w:color w:val="000000" w:themeColor="text1"/>
        </w:rPr>
        <w:t>Заключительная практика</w:t>
      </w:r>
      <w:r w:rsidR="00AC58F5" w:rsidRPr="00901133">
        <w:rPr>
          <w:b/>
          <w:bCs/>
          <w:i/>
          <w:iCs/>
          <w:color w:val="000000" w:themeColor="text1"/>
        </w:rPr>
        <w:t xml:space="preserve"> 5 Регионального Съезда ИВДИВО Кишинёв, Молдова</w:t>
      </w:r>
    </w:p>
    <w:p w14:paraId="73C99084" w14:textId="0166A306" w:rsidR="00901133" w:rsidRPr="00901133" w:rsidRDefault="00901133" w:rsidP="00D56060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Возжигаемся всеми темами Съезда</w:t>
      </w:r>
    </w:p>
    <w:p w14:paraId="58BAC260" w14:textId="5988D094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Синтезируемся с ИВАС ИВО </w:t>
      </w:r>
      <w:proofErr w:type="spellStart"/>
      <w:r w:rsidRPr="00901133">
        <w:rPr>
          <w:i/>
          <w:iCs/>
          <w:color w:val="000000" w:themeColor="text1"/>
        </w:rPr>
        <w:t>Огнеслав</w:t>
      </w:r>
      <w:proofErr w:type="spellEnd"/>
      <w:r w:rsidRPr="00901133">
        <w:rPr>
          <w:i/>
          <w:iCs/>
          <w:color w:val="000000" w:themeColor="text1"/>
        </w:rPr>
        <w:t xml:space="preserve"> Нины, Иерархами Организаций, </w:t>
      </w:r>
      <w:proofErr w:type="spellStart"/>
      <w:r w:rsidRPr="00901133">
        <w:rPr>
          <w:i/>
          <w:iCs/>
          <w:color w:val="000000" w:themeColor="text1"/>
        </w:rPr>
        <w:t>Аватаров</w:t>
      </w:r>
      <w:proofErr w:type="spellEnd"/>
      <w:r w:rsidRPr="00901133">
        <w:rPr>
          <w:i/>
          <w:iCs/>
          <w:color w:val="000000" w:themeColor="text1"/>
        </w:rPr>
        <w:t xml:space="preserve"> Частей ИВО каждого из нас. </w:t>
      </w:r>
    </w:p>
    <w:p w14:paraId="70B6AED5" w14:textId="3C7A1532" w:rsidR="00901133" w:rsidRPr="00901133" w:rsidRDefault="00901133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Синтезируемся с ИВАС ИВО Кут </w:t>
      </w:r>
      <w:proofErr w:type="spellStart"/>
      <w:r w:rsidRPr="00901133">
        <w:rPr>
          <w:i/>
          <w:iCs/>
          <w:color w:val="000000" w:themeColor="text1"/>
        </w:rPr>
        <w:t>Хуми</w:t>
      </w:r>
      <w:proofErr w:type="spellEnd"/>
      <w:r w:rsidRPr="00901133">
        <w:rPr>
          <w:i/>
          <w:iCs/>
          <w:color w:val="000000" w:themeColor="text1"/>
        </w:rPr>
        <w:t xml:space="preserve"> 448 п-и-р. Разворачиваемся в зале ИВДИВО, синтезируемся с </w:t>
      </w:r>
      <w:proofErr w:type="spellStart"/>
      <w:r w:rsidRPr="00901133">
        <w:rPr>
          <w:i/>
          <w:iCs/>
          <w:color w:val="000000" w:themeColor="text1"/>
        </w:rPr>
        <w:t>Хум</w:t>
      </w:r>
      <w:proofErr w:type="spellEnd"/>
      <w:r w:rsidRPr="00901133">
        <w:rPr>
          <w:i/>
          <w:iCs/>
          <w:color w:val="000000" w:themeColor="text1"/>
        </w:rPr>
        <w:t xml:space="preserve"> ИВАС ИВО Кут </w:t>
      </w:r>
      <w:proofErr w:type="spellStart"/>
      <w:r w:rsidRPr="00901133">
        <w:rPr>
          <w:i/>
          <w:iCs/>
          <w:color w:val="000000" w:themeColor="text1"/>
        </w:rPr>
        <w:t>хуми</w:t>
      </w:r>
      <w:proofErr w:type="spellEnd"/>
      <w:r w:rsidRPr="00901133">
        <w:rPr>
          <w:i/>
          <w:iCs/>
          <w:color w:val="000000" w:themeColor="text1"/>
        </w:rPr>
        <w:t>, стяжаем Синтез Синтеза ИВО заключительной практики Съезда. Возжигаемся, преображаемся.</w:t>
      </w:r>
    </w:p>
    <w:p w14:paraId="328BE91F" w14:textId="6AC5C0D9" w:rsidR="00901133" w:rsidRPr="00901133" w:rsidRDefault="00901133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Синтезируемся с ИВО 513 п-и-р, стяжаем Синтез ИВО заключительно практики Съезда. Возжигаемся, преображаемся.</w:t>
      </w:r>
    </w:p>
    <w:p w14:paraId="0FBFAF13" w14:textId="00574A0E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Стяжаем у ИВО ядро 5 Регионального Съезда ИВДИВО Кишинёв, Молдова</w:t>
      </w:r>
    </w:p>
    <w:p w14:paraId="47AC2958" w14:textId="56651CA8" w:rsidR="001611BA" w:rsidRPr="00901133" w:rsidRDefault="00E95F3F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 Просим ИВО с</w:t>
      </w:r>
      <w:r w:rsidR="001611BA" w:rsidRPr="00901133">
        <w:rPr>
          <w:i/>
          <w:iCs/>
          <w:color w:val="000000" w:themeColor="text1"/>
        </w:rPr>
        <w:t>интезировать 4 ядра</w:t>
      </w:r>
      <w:r w:rsidRPr="00901133">
        <w:rPr>
          <w:i/>
          <w:iCs/>
          <w:color w:val="000000" w:themeColor="text1"/>
        </w:rPr>
        <w:t xml:space="preserve"> Региональных Съездов ИВДИВО Кишинёв, Молдова</w:t>
      </w:r>
      <w:r w:rsidR="003416C6" w:rsidRPr="00901133">
        <w:rPr>
          <w:i/>
          <w:iCs/>
          <w:color w:val="000000" w:themeColor="text1"/>
        </w:rPr>
        <w:t xml:space="preserve"> </w:t>
      </w:r>
      <w:proofErr w:type="gramStart"/>
      <w:r w:rsidRPr="00901133">
        <w:rPr>
          <w:i/>
          <w:iCs/>
          <w:color w:val="000000" w:themeColor="text1"/>
        </w:rPr>
        <w:t xml:space="preserve">( </w:t>
      </w:r>
      <w:r w:rsidR="001611BA" w:rsidRPr="00901133">
        <w:rPr>
          <w:i/>
          <w:iCs/>
          <w:color w:val="000000" w:themeColor="text1"/>
        </w:rPr>
        <w:t xml:space="preserve"> </w:t>
      </w:r>
      <w:r w:rsidR="003416C6" w:rsidRPr="00901133">
        <w:rPr>
          <w:i/>
          <w:iCs/>
          <w:color w:val="000000" w:themeColor="text1"/>
        </w:rPr>
        <w:t>3</w:t>
      </w:r>
      <w:proofErr w:type="gramEnd"/>
      <w:r w:rsidR="003416C6" w:rsidRPr="00901133">
        <w:rPr>
          <w:i/>
          <w:iCs/>
          <w:color w:val="000000" w:themeColor="text1"/>
        </w:rPr>
        <w:t xml:space="preserve"> ядро ИВДИВО Кишинёв, Молдова и ИВДИВО </w:t>
      </w:r>
      <w:proofErr w:type="spellStart"/>
      <w:r w:rsidR="003416C6" w:rsidRPr="00901133">
        <w:rPr>
          <w:i/>
          <w:iCs/>
          <w:color w:val="000000" w:themeColor="text1"/>
        </w:rPr>
        <w:t>Яловены</w:t>
      </w:r>
      <w:proofErr w:type="spellEnd"/>
      <w:r w:rsidR="003416C6" w:rsidRPr="00901133">
        <w:rPr>
          <w:i/>
          <w:iCs/>
          <w:color w:val="000000" w:themeColor="text1"/>
        </w:rPr>
        <w:t xml:space="preserve">) </w:t>
      </w:r>
      <w:r w:rsidR="001611BA" w:rsidRPr="00901133">
        <w:rPr>
          <w:i/>
          <w:iCs/>
          <w:color w:val="000000" w:themeColor="text1"/>
        </w:rPr>
        <w:t xml:space="preserve">с 5-ым </w:t>
      </w:r>
      <w:r w:rsidRPr="00901133">
        <w:rPr>
          <w:i/>
          <w:iCs/>
          <w:color w:val="000000" w:themeColor="text1"/>
        </w:rPr>
        <w:t>Ядром</w:t>
      </w:r>
      <w:r w:rsidR="003416C6" w:rsidRPr="00901133">
        <w:rPr>
          <w:i/>
          <w:iCs/>
          <w:color w:val="000000" w:themeColor="text1"/>
        </w:rPr>
        <w:t xml:space="preserve"> Регионального Съезда</w:t>
      </w:r>
    </w:p>
    <w:p w14:paraId="32BAECB6" w14:textId="3718A4DB" w:rsidR="001611BA" w:rsidRPr="00901133" w:rsidRDefault="003416C6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 Просим ИВО р</w:t>
      </w:r>
      <w:r w:rsidR="001611BA" w:rsidRPr="00901133">
        <w:rPr>
          <w:i/>
          <w:iCs/>
          <w:color w:val="000000" w:themeColor="text1"/>
        </w:rPr>
        <w:t>азв</w:t>
      </w:r>
      <w:r w:rsidRPr="00901133">
        <w:rPr>
          <w:i/>
          <w:iCs/>
          <w:color w:val="000000" w:themeColor="text1"/>
        </w:rPr>
        <w:t>ернуть</w:t>
      </w:r>
      <w:r w:rsidR="001611BA" w:rsidRPr="00901133">
        <w:rPr>
          <w:i/>
          <w:iCs/>
          <w:color w:val="000000" w:themeColor="text1"/>
        </w:rPr>
        <w:t xml:space="preserve"> Чашу ИВДИВО Кишинёв, Молдова, Чашу Молдовы</w:t>
      </w:r>
    </w:p>
    <w:p w14:paraId="4817D07E" w14:textId="593C2B90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Просим ИВО вписать темы, развёрнутые на 5 Съезде в Чашу Молдову и в </w:t>
      </w:r>
      <w:proofErr w:type="spellStart"/>
      <w:r w:rsidRPr="00901133">
        <w:rPr>
          <w:i/>
          <w:iCs/>
          <w:color w:val="000000" w:themeColor="text1"/>
        </w:rPr>
        <w:t>Униграмму</w:t>
      </w:r>
      <w:proofErr w:type="spellEnd"/>
      <w:r w:rsidRPr="00901133">
        <w:rPr>
          <w:i/>
          <w:iCs/>
          <w:color w:val="000000" w:themeColor="text1"/>
        </w:rPr>
        <w:t xml:space="preserve"> ИВО 33-х архетипически</w:t>
      </w:r>
      <w:r w:rsidR="00AC58F5" w:rsidRPr="00901133">
        <w:rPr>
          <w:i/>
          <w:iCs/>
          <w:color w:val="000000" w:themeColor="text1"/>
        </w:rPr>
        <w:t>:</w:t>
      </w:r>
    </w:p>
    <w:p w14:paraId="4B27760B" w14:textId="77777777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Стяжаем у ИВО:</w:t>
      </w:r>
    </w:p>
    <w:p w14:paraId="4D42DCA1" w14:textId="53E325EB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 xml:space="preserve"> Стратегию развития ИВДИВО Кишинёв, Молдова в синтезе 8-ти Подразделений ИВДИВО 2 361 Служащих. Стратегию развития Молдовы на 2022-2023 год</w:t>
      </w:r>
    </w:p>
    <w:p w14:paraId="6809FE2A" w14:textId="74601DEF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План Синтеза развития ИВДИВО Кишинёв, Молдова, План Синтеза развития Молдовы</w:t>
      </w:r>
    </w:p>
    <w:p w14:paraId="54A64B76" w14:textId="77777777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lastRenderedPageBreak/>
        <w:t>Стяжаем: Образ ИВО 33-х архетипически</w:t>
      </w:r>
    </w:p>
    <w:p w14:paraId="0AA9D7F8" w14:textId="68B5B850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Слово ИВО 33-х а</w:t>
      </w:r>
      <w:r w:rsidR="003416C6" w:rsidRPr="00901133">
        <w:rPr>
          <w:i/>
          <w:iCs/>
          <w:color w:val="000000" w:themeColor="text1"/>
        </w:rPr>
        <w:t>рхетипически</w:t>
      </w:r>
    </w:p>
    <w:p w14:paraId="30CF005D" w14:textId="117C95E9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Новое Рождение ИВО 33-х а</w:t>
      </w:r>
      <w:r w:rsidR="003416C6" w:rsidRPr="00901133">
        <w:rPr>
          <w:i/>
          <w:iCs/>
          <w:color w:val="000000" w:themeColor="text1"/>
        </w:rPr>
        <w:t>рхетипически</w:t>
      </w:r>
    </w:p>
    <w:p w14:paraId="104DBD44" w14:textId="07219F58" w:rsidR="001611BA" w:rsidRPr="00901133" w:rsidRDefault="001611BA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Рождение Свыше ИВО 33-х а</w:t>
      </w:r>
      <w:r w:rsidR="003416C6" w:rsidRPr="00901133">
        <w:rPr>
          <w:i/>
          <w:iCs/>
          <w:color w:val="000000" w:themeColor="text1"/>
        </w:rPr>
        <w:t>рхетипически</w:t>
      </w:r>
    </w:p>
    <w:p w14:paraId="64A03446" w14:textId="1FB3D59A" w:rsidR="003416C6" w:rsidRPr="00901133" w:rsidRDefault="00AC58F5" w:rsidP="001611BA">
      <w:pPr>
        <w:rPr>
          <w:i/>
          <w:iCs/>
          <w:color w:val="000000" w:themeColor="text1"/>
        </w:rPr>
      </w:pPr>
      <w:r w:rsidRPr="00901133">
        <w:rPr>
          <w:i/>
          <w:iCs/>
          <w:color w:val="000000" w:themeColor="text1"/>
        </w:rPr>
        <w:t>Благодарим</w:t>
      </w:r>
      <w:r w:rsidR="003416C6" w:rsidRPr="00901133">
        <w:rPr>
          <w:i/>
          <w:iCs/>
          <w:color w:val="000000" w:themeColor="text1"/>
        </w:rPr>
        <w:t xml:space="preserve"> ИВО. Благодарим ИВАС ИВО КХ. Благодарим ИВАС ИВО </w:t>
      </w:r>
      <w:proofErr w:type="spellStart"/>
      <w:r w:rsidR="003416C6" w:rsidRPr="00901133">
        <w:rPr>
          <w:i/>
          <w:iCs/>
          <w:color w:val="000000" w:themeColor="text1"/>
        </w:rPr>
        <w:t>Огнеслав</w:t>
      </w:r>
      <w:proofErr w:type="spellEnd"/>
      <w:r w:rsidR="003416C6" w:rsidRPr="00901133">
        <w:rPr>
          <w:i/>
          <w:iCs/>
          <w:color w:val="000000" w:themeColor="text1"/>
        </w:rPr>
        <w:t xml:space="preserve"> Нина. Благодарим всех Иерархов.</w:t>
      </w:r>
    </w:p>
    <w:p w14:paraId="511648CA" w14:textId="758B5C9B" w:rsidR="003416C6" w:rsidRPr="00901133" w:rsidRDefault="003416C6" w:rsidP="001611BA">
      <w:pPr>
        <w:rPr>
          <w:i/>
          <w:iCs/>
          <w:color w:val="000000" w:themeColor="text1"/>
        </w:rPr>
      </w:pPr>
      <w:proofErr w:type="spellStart"/>
      <w:r w:rsidRPr="00901133">
        <w:rPr>
          <w:i/>
          <w:iCs/>
          <w:color w:val="000000" w:themeColor="text1"/>
        </w:rPr>
        <w:t>Эманируем</w:t>
      </w:r>
      <w:proofErr w:type="spellEnd"/>
      <w:r w:rsidRPr="00901133">
        <w:rPr>
          <w:i/>
          <w:iCs/>
          <w:color w:val="000000" w:themeColor="text1"/>
        </w:rPr>
        <w:t xml:space="preserve"> всё стяжённое и </w:t>
      </w:r>
      <w:proofErr w:type="spellStart"/>
      <w:r w:rsidRPr="00901133">
        <w:rPr>
          <w:i/>
          <w:iCs/>
          <w:color w:val="000000" w:themeColor="text1"/>
        </w:rPr>
        <w:t>воззожённое</w:t>
      </w:r>
      <w:proofErr w:type="spellEnd"/>
      <w:r w:rsidRPr="00901133">
        <w:rPr>
          <w:i/>
          <w:iCs/>
          <w:color w:val="000000" w:themeColor="text1"/>
        </w:rPr>
        <w:t xml:space="preserve"> в ИВДИВО, в ИВДИВО Кишинёв, Молдова, в ИВДИВО каждого. Выходим из практики. Аминь.</w:t>
      </w:r>
    </w:p>
    <w:p w14:paraId="05CE8175" w14:textId="5B89ADD3" w:rsidR="00AC58F5" w:rsidRDefault="00AC58F5" w:rsidP="001611B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3416C6">
        <w:rPr>
          <w:b/>
          <w:bCs/>
          <w:color w:val="000000" w:themeColor="text1"/>
        </w:rPr>
        <w:t>П</w:t>
      </w:r>
      <w:r>
        <w:rPr>
          <w:b/>
          <w:bCs/>
          <w:color w:val="000000" w:themeColor="text1"/>
        </w:rPr>
        <w:t>риглашаем всех Иерархов 64 архетипически</w:t>
      </w:r>
      <w:r w:rsidR="003416C6">
        <w:rPr>
          <w:b/>
          <w:bCs/>
          <w:color w:val="000000" w:themeColor="text1"/>
        </w:rPr>
        <w:t xml:space="preserve"> на концерт</w:t>
      </w:r>
    </w:p>
    <w:p w14:paraId="390B5F94" w14:textId="0F873809" w:rsidR="00AC58F5" w:rsidRPr="00AC7824" w:rsidRDefault="00AC58F5" w:rsidP="00AC7824">
      <w:pPr>
        <w:jc w:val="both"/>
        <w:rPr>
          <w:color w:val="000000" w:themeColor="text1"/>
        </w:rPr>
      </w:pPr>
    </w:p>
    <w:p w14:paraId="3962B4B5" w14:textId="14EC1C79" w:rsidR="00AC58F5" w:rsidRPr="00FF5ED8" w:rsidRDefault="00AC58F5" w:rsidP="001611BA">
      <w:pPr>
        <w:rPr>
          <w:b/>
          <w:bCs/>
          <w:color w:val="FF0000"/>
        </w:rPr>
      </w:pPr>
      <w:r w:rsidRPr="00FF5ED8">
        <w:rPr>
          <w:b/>
          <w:bCs/>
          <w:color w:val="FF0000"/>
        </w:rPr>
        <w:t xml:space="preserve">Концерт: </w:t>
      </w:r>
    </w:p>
    <w:p w14:paraId="6FCCAEF8" w14:textId="30BA8B47" w:rsidR="00D77D2D" w:rsidRPr="00901133" w:rsidRDefault="00901133" w:rsidP="001611BA">
      <w:pPr>
        <w:rPr>
          <w:color w:val="000000" w:themeColor="text1"/>
        </w:rPr>
      </w:pPr>
      <w:r w:rsidRPr="00901133">
        <w:rPr>
          <w:color w:val="000000" w:themeColor="text1"/>
        </w:rPr>
        <w:t xml:space="preserve"> 1</w:t>
      </w:r>
      <w:r w:rsidR="00D77D2D" w:rsidRPr="00901133">
        <w:rPr>
          <w:color w:val="000000" w:themeColor="text1"/>
        </w:rPr>
        <w:t xml:space="preserve">-Песня: Андрющенко А, </w:t>
      </w:r>
      <w:proofErr w:type="spellStart"/>
      <w:r w:rsidR="00D77D2D" w:rsidRPr="00901133">
        <w:rPr>
          <w:color w:val="000000" w:themeColor="text1"/>
        </w:rPr>
        <w:t>Залищикер</w:t>
      </w:r>
      <w:proofErr w:type="spellEnd"/>
      <w:r w:rsidR="00D77D2D" w:rsidRPr="00901133">
        <w:rPr>
          <w:color w:val="000000" w:themeColor="text1"/>
        </w:rPr>
        <w:t xml:space="preserve"> Ф</w:t>
      </w:r>
      <w:r w:rsidR="009F6C64" w:rsidRPr="00901133">
        <w:rPr>
          <w:color w:val="000000" w:themeColor="text1"/>
        </w:rPr>
        <w:t>.</w:t>
      </w:r>
    </w:p>
    <w:p w14:paraId="6157EB64" w14:textId="633064CB" w:rsidR="00901133" w:rsidRPr="00901133" w:rsidRDefault="00901133" w:rsidP="00901133">
      <w:pPr>
        <w:rPr>
          <w:color w:val="000000" w:themeColor="text1"/>
        </w:rPr>
      </w:pPr>
      <w:r w:rsidRPr="00901133">
        <w:rPr>
          <w:color w:val="000000" w:themeColor="text1"/>
        </w:rPr>
        <w:t>2-Иванов Любомир: песня, стих</w:t>
      </w:r>
    </w:p>
    <w:p w14:paraId="20361B46" w14:textId="7F7DE075" w:rsidR="00901133" w:rsidRPr="00901133" w:rsidRDefault="00901133" w:rsidP="00901133">
      <w:pPr>
        <w:rPr>
          <w:color w:val="000000" w:themeColor="text1"/>
        </w:rPr>
      </w:pPr>
      <w:r w:rsidRPr="00901133">
        <w:rPr>
          <w:color w:val="000000" w:themeColor="text1"/>
        </w:rPr>
        <w:t xml:space="preserve">3-Стих </w:t>
      </w:r>
      <w:proofErr w:type="spellStart"/>
      <w:r w:rsidRPr="00901133">
        <w:rPr>
          <w:color w:val="000000" w:themeColor="text1"/>
        </w:rPr>
        <w:t>Кафтя</w:t>
      </w:r>
      <w:proofErr w:type="spellEnd"/>
      <w:r w:rsidRPr="00901133">
        <w:rPr>
          <w:color w:val="000000" w:themeColor="text1"/>
        </w:rPr>
        <w:t xml:space="preserve"> Л.</w:t>
      </w:r>
    </w:p>
    <w:p w14:paraId="1B18D527" w14:textId="4A4E69BB" w:rsidR="00901133" w:rsidRPr="00901133" w:rsidRDefault="00901133" w:rsidP="00901133">
      <w:pPr>
        <w:rPr>
          <w:color w:val="000000" w:themeColor="text1"/>
        </w:rPr>
      </w:pPr>
      <w:r w:rsidRPr="00901133">
        <w:rPr>
          <w:color w:val="000000" w:themeColor="text1"/>
        </w:rPr>
        <w:t>4-Сценка: зачем нужны разные основы?</w:t>
      </w:r>
    </w:p>
    <w:p w14:paraId="1C8B702C" w14:textId="7D9294B8" w:rsidR="009F6C64" w:rsidRPr="00901133" w:rsidRDefault="00901133" w:rsidP="001611B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Pr="00901133">
        <w:rPr>
          <w:b/>
          <w:bCs/>
          <w:color w:val="000000" w:themeColor="text1"/>
        </w:rPr>
        <w:t>Текст песни</w:t>
      </w:r>
      <w:proofErr w:type="gramStart"/>
      <w:r w:rsidRPr="00901133">
        <w:rPr>
          <w:b/>
          <w:bCs/>
          <w:color w:val="000000" w:themeColor="text1"/>
        </w:rPr>
        <w:t xml:space="preserve">: </w:t>
      </w:r>
      <w:r w:rsidR="009F6C64" w:rsidRPr="00901133">
        <w:rPr>
          <w:b/>
          <w:bCs/>
          <w:color w:val="000000" w:themeColor="text1"/>
        </w:rPr>
        <w:t>Будет</w:t>
      </w:r>
      <w:proofErr w:type="gramEnd"/>
      <w:r w:rsidR="009F6C64" w:rsidRPr="00901133">
        <w:rPr>
          <w:b/>
          <w:bCs/>
          <w:color w:val="000000" w:themeColor="text1"/>
        </w:rPr>
        <w:t xml:space="preserve"> в небесах жарко</w:t>
      </w:r>
    </w:p>
    <w:p w14:paraId="5BDAB023" w14:textId="41D0510D" w:rsidR="00FF5ED8" w:rsidRDefault="00FF5ED8" w:rsidP="001611B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1</w:t>
      </w:r>
    </w:p>
    <w:p w14:paraId="2D054AB7" w14:textId="3F44BA69" w:rsidR="009F6C64" w:rsidRDefault="009F6C64" w:rsidP="001611BA">
      <w:pPr>
        <w:rPr>
          <w:color w:val="000000" w:themeColor="text1"/>
        </w:rPr>
      </w:pPr>
      <w:r>
        <w:rPr>
          <w:color w:val="000000" w:themeColor="text1"/>
        </w:rPr>
        <w:t>Будет в небесах жарко</w:t>
      </w:r>
    </w:p>
    <w:p w14:paraId="4AB01B8C" w14:textId="1B0B1B54" w:rsidR="009F6C64" w:rsidRDefault="009F6C64" w:rsidP="001611BA">
      <w:pPr>
        <w:rPr>
          <w:color w:val="000000" w:themeColor="text1"/>
        </w:rPr>
      </w:pPr>
      <w:r>
        <w:rPr>
          <w:color w:val="000000" w:themeColor="text1"/>
        </w:rPr>
        <w:t>Развиваем Путь умело</w:t>
      </w:r>
    </w:p>
    <w:p w14:paraId="14241519" w14:textId="1D1CB229" w:rsidR="009F6C64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Вдохновляем Жизнь смело</w:t>
      </w:r>
    </w:p>
    <w:p w14:paraId="70EB9ED7" w14:textId="63D6ED01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Созидаем мы Дело!</w:t>
      </w:r>
    </w:p>
    <w:p w14:paraId="474F33BA" w14:textId="439A226E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Припев:</w:t>
      </w:r>
    </w:p>
    <w:p w14:paraId="0B27AD42" w14:textId="23E88431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Мы верим твёрдо в героев Мира</w:t>
      </w:r>
    </w:p>
    <w:p w14:paraId="2A24001A" w14:textId="22C1D3AD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Нам Победа как воздух нужна</w:t>
      </w:r>
    </w:p>
    <w:p w14:paraId="00E25D5B" w14:textId="279A9454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Мы хотим всем Основам</w:t>
      </w:r>
    </w:p>
    <w:p w14:paraId="70390FC9" w14:textId="66E9C0B9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Наши звонкие дать имена</w:t>
      </w:r>
    </w:p>
    <w:p w14:paraId="30936315" w14:textId="6FC23EA7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 xml:space="preserve">                  2</w:t>
      </w:r>
    </w:p>
    <w:p w14:paraId="09EA9232" w14:textId="6620CBFD" w:rsidR="00FF5ED8" w:rsidRDefault="00FF5ED8" w:rsidP="001611BA">
      <w:pPr>
        <w:rPr>
          <w:color w:val="000000" w:themeColor="text1"/>
        </w:rPr>
      </w:pPr>
      <w:proofErr w:type="spellStart"/>
      <w:r>
        <w:rPr>
          <w:color w:val="000000" w:themeColor="text1"/>
        </w:rPr>
        <w:t>Униграмма</w:t>
      </w:r>
      <w:proofErr w:type="spellEnd"/>
      <w:r>
        <w:rPr>
          <w:color w:val="000000" w:themeColor="text1"/>
        </w:rPr>
        <w:t xml:space="preserve"> Мир строит</w:t>
      </w:r>
    </w:p>
    <w:p w14:paraId="133E9A6E" w14:textId="30D8EC05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И Основы в Дом вносит</w:t>
      </w:r>
    </w:p>
    <w:p w14:paraId="0CE34061" w14:textId="46AA470E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Дружный наш отряд строим</w:t>
      </w:r>
    </w:p>
    <w:p w14:paraId="0D74CC04" w14:textId="172EA54E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В Империю Отца просим</w:t>
      </w:r>
    </w:p>
    <w:p w14:paraId="73885A6E" w14:textId="47F77D68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Припев:</w:t>
      </w:r>
    </w:p>
    <w:p w14:paraId="7C92E4AE" w14:textId="2CB03015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 xml:space="preserve">                  3</w:t>
      </w:r>
    </w:p>
    <w:p w14:paraId="7E314ECC" w14:textId="00022BF7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lastRenderedPageBreak/>
        <w:t>И Основа тут Мира</w:t>
      </w:r>
    </w:p>
    <w:p w14:paraId="6E5D4B90" w14:textId="76C274EC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Созидает Дух Субъекта</w:t>
      </w:r>
    </w:p>
    <w:p w14:paraId="1D0C7C65" w14:textId="5B257A19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Ты неси успех ИВДИВО</w:t>
      </w:r>
    </w:p>
    <w:p w14:paraId="47C9ECDE" w14:textId="2E68032C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 xml:space="preserve">Воскрешай Отца </w:t>
      </w:r>
      <w:proofErr w:type="spellStart"/>
      <w:r>
        <w:rPr>
          <w:color w:val="000000" w:themeColor="text1"/>
        </w:rPr>
        <w:t>Планетно</w:t>
      </w:r>
      <w:proofErr w:type="spellEnd"/>
    </w:p>
    <w:p w14:paraId="674E89A5" w14:textId="093C4531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>Припев:</w:t>
      </w:r>
    </w:p>
    <w:p w14:paraId="6837251E" w14:textId="314EAE12" w:rsidR="00FF5ED8" w:rsidRDefault="00FF5ED8" w:rsidP="001611BA">
      <w:pPr>
        <w:rPr>
          <w:color w:val="000000" w:themeColor="text1"/>
        </w:rPr>
      </w:pPr>
      <w:r>
        <w:rPr>
          <w:color w:val="000000" w:themeColor="text1"/>
        </w:rPr>
        <w:t xml:space="preserve">Автор: Андрющенко А. Л. </w:t>
      </w:r>
    </w:p>
    <w:p w14:paraId="6C445EC4" w14:textId="77777777" w:rsidR="00FF5ED8" w:rsidRPr="009F6C64" w:rsidRDefault="00FF5ED8" w:rsidP="001611BA">
      <w:pPr>
        <w:rPr>
          <w:color w:val="000000" w:themeColor="text1"/>
        </w:rPr>
      </w:pPr>
    </w:p>
    <w:p w14:paraId="7B51DC43" w14:textId="2995D720" w:rsidR="00323AB9" w:rsidRPr="00901133" w:rsidRDefault="00901133" w:rsidP="001611BA">
      <w:pPr>
        <w:rPr>
          <w:b/>
          <w:bCs/>
          <w:color w:val="000000" w:themeColor="text1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</w:rPr>
        <w:t>Участвовали</w:t>
      </w:r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(17): Андрющенко А., Лека Л, Зубарев А,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Шолда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А,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Лисник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Т,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Гуцан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Л, Журавлёва Т,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Кафтя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Л,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Залищикер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Ф,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Кисненко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Р,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Киснеко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Б.,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Фабиан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Е., Куратова И., Иванов Л,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Мишанчук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Н.,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Онеску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А., </w:t>
      </w:r>
      <w:proofErr w:type="spellStart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>Болбочеану</w:t>
      </w:r>
      <w:proofErr w:type="spellEnd"/>
      <w:r w:rsidR="00323AB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Т.</w:t>
      </w:r>
    </w:p>
    <w:p w14:paraId="2D488F76" w14:textId="7B6050D3" w:rsidR="00323AB9" w:rsidRDefault="00323AB9" w:rsidP="00323AB9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Составила: </w:t>
      </w:r>
      <w:proofErr w:type="spellStart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>Аватаресса</w:t>
      </w:r>
      <w:proofErr w:type="spellEnd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подразделения ИВДИВО ИВАС Кут </w:t>
      </w:r>
      <w:proofErr w:type="spellStart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>Хуми</w:t>
      </w:r>
      <w:proofErr w:type="spellEnd"/>
      <w:r w:rsidRPr="00D66DF3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75.557.863.725.914.323.419.072 с-и-р 448 п-и-р ИВДИВО/Планеты Земля</w:t>
      </w:r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Андрющенко А.Л.</w:t>
      </w:r>
    </w:p>
    <w:p w14:paraId="3909A3C4" w14:textId="68E599DB" w:rsidR="00901133" w:rsidRDefault="00901133" w:rsidP="00323AB9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Сдано </w:t>
      </w:r>
      <w:proofErr w:type="spellStart"/>
      <w:r>
        <w:rPr>
          <w:rFonts w:ascii="Times New Roman" w:hAnsi="Times New Roman"/>
          <w:bCs/>
          <w:i/>
          <w:iCs/>
          <w:color w:val="000000" w:themeColor="text1"/>
          <w:sz w:val="24"/>
        </w:rPr>
        <w:t>Кух</w:t>
      </w:r>
      <w:proofErr w:type="spellEnd"/>
      <w:r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Хуми:18.07.2022г</w:t>
      </w:r>
    </w:p>
    <w:p w14:paraId="10A88D7C" w14:textId="77777777" w:rsidR="00323AB9" w:rsidRDefault="00323AB9" w:rsidP="001611BA">
      <w:pPr>
        <w:rPr>
          <w:rFonts w:ascii="Times New Roman" w:hAnsi="Times New Roman"/>
          <w:bCs/>
          <w:i/>
          <w:iCs/>
          <w:color w:val="000000" w:themeColor="text1"/>
          <w:sz w:val="24"/>
        </w:rPr>
      </w:pPr>
    </w:p>
    <w:p w14:paraId="3C211EF7" w14:textId="77777777" w:rsidR="00323AB9" w:rsidRDefault="00323AB9" w:rsidP="001611BA">
      <w:pPr>
        <w:rPr>
          <w:b/>
          <w:bCs/>
          <w:color w:val="000000" w:themeColor="text1"/>
        </w:rPr>
      </w:pPr>
    </w:p>
    <w:p w14:paraId="1AE41F32" w14:textId="77777777" w:rsidR="00AC58F5" w:rsidRDefault="00AC58F5" w:rsidP="001611BA">
      <w:pPr>
        <w:rPr>
          <w:b/>
          <w:bCs/>
          <w:color w:val="000000" w:themeColor="text1"/>
        </w:rPr>
      </w:pPr>
    </w:p>
    <w:p w14:paraId="13BD92FB" w14:textId="77777777" w:rsidR="001611BA" w:rsidRPr="00D56060" w:rsidRDefault="001611BA" w:rsidP="00D56060">
      <w:pPr>
        <w:rPr>
          <w:b/>
          <w:bCs/>
        </w:rPr>
      </w:pPr>
    </w:p>
    <w:p w14:paraId="23164975" w14:textId="77777777" w:rsidR="00D56060" w:rsidRDefault="00D56060">
      <w:pPr>
        <w:rPr>
          <w:color w:val="000000" w:themeColor="text1"/>
        </w:rPr>
      </w:pPr>
    </w:p>
    <w:p w14:paraId="63448B71" w14:textId="0BF92EAA" w:rsidR="005E15AA" w:rsidRPr="00113F1F" w:rsidRDefault="005E15AA">
      <w:pPr>
        <w:rPr>
          <w:color w:val="000000" w:themeColor="text1"/>
        </w:rPr>
      </w:pPr>
    </w:p>
    <w:p w14:paraId="0B61050D" w14:textId="64BDEA28" w:rsidR="00BA16B4" w:rsidRDefault="00BA16B4">
      <w:pPr>
        <w:rPr>
          <w:color w:val="000000" w:themeColor="text1"/>
        </w:rPr>
      </w:pPr>
    </w:p>
    <w:p w14:paraId="335AFD40" w14:textId="77777777" w:rsidR="00D84AD3" w:rsidRPr="00D84AD3" w:rsidRDefault="00D84AD3">
      <w:pPr>
        <w:rPr>
          <w:color w:val="000000" w:themeColor="text1"/>
        </w:rPr>
      </w:pPr>
    </w:p>
    <w:p w14:paraId="5FB0A479" w14:textId="77777777" w:rsidR="007219E8" w:rsidRPr="00D66DF3" w:rsidRDefault="007219E8">
      <w:pPr>
        <w:rPr>
          <w:bCs/>
          <w:i/>
          <w:iCs/>
          <w:color w:val="000000" w:themeColor="text1"/>
        </w:rPr>
      </w:pPr>
    </w:p>
    <w:sectPr w:rsidR="007219E8" w:rsidRPr="00D66DF3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87"/>
    <w:rsid w:val="000D3922"/>
    <w:rsid w:val="00113F1F"/>
    <w:rsid w:val="001270A6"/>
    <w:rsid w:val="001611BA"/>
    <w:rsid w:val="00166121"/>
    <w:rsid w:val="00191601"/>
    <w:rsid w:val="00212665"/>
    <w:rsid w:val="00294980"/>
    <w:rsid w:val="002A4174"/>
    <w:rsid w:val="002D2A50"/>
    <w:rsid w:val="00323AB9"/>
    <w:rsid w:val="00336334"/>
    <w:rsid w:val="003416C6"/>
    <w:rsid w:val="00346577"/>
    <w:rsid w:val="003C6091"/>
    <w:rsid w:val="003F0193"/>
    <w:rsid w:val="003F301C"/>
    <w:rsid w:val="00492834"/>
    <w:rsid w:val="004A4FFF"/>
    <w:rsid w:val="004B205E"/>
    <w:rsid w:val="004E2CB2"/>
    <w:rsid w:val="004F69D3"/>
    <w:rsid w:val="005E15AA"/>
    <w:rsid w:val="00691CE1"/>
    <w:rsid w:val="006C51AB"/>
    <w:rsid w:val="007219E8"/>
    <w:rsid w:val="00765FBF"/>
    <w:rsid w:val="00772DD7"/>
    <w:rsid w:val="0084761A"/>
    <w:rsid w:val="00861187"/>
    <w:rsid w:val="008A79E4"/>
    <w:rsid w:val="00901133"/>
    <w:rsid w:val="009F6C64"/>
    <w:rsid w:val="009F7A5C"/>
    <w:rsid w:val="00A03710"/>
    <w:rsid w:val="00A04F02"/>
    <w:rsid w:val="00A21AFC"/>
    <w:rsid w:val="00AC58F5"/>
    <w:rsid w:val="00AC7824"/>
    <w:rsid w:val="00B2456A"/>
    <w:rsid w:val="00B4061F"/>
    <w:rsid w:val="00B87B95"/>
    <w:rsid w:val="00B947E6"/>
    <w:rsid w:val="00BA16B4"/>
    <w:rsid w:val="00C079FB"/>
    <w:rsid w:val="00C14462"/>
    <w:rsid w:val="00C16108"/>
    <w:rsid w:val="00C86170"/>
    <w:rsid w:val="00CC4E13"/>
    <w:rsid w:val="00CE4A0B"/>
    <w:rsid w:val="00D56060"/>
    <w:rsid w:val="00D66DF3"/>
    <w:rsid w:val="00D77D2D"/>
    <w:rsid w:val="00D80F7E"/>
    <w:rsid w:val="00D84AD3"/>
    <w:rsid w:val="00D9057B"/>
    <w:rsid w:val="00DE71D9"/>
    <w:rsid w:val="00E851C4"/>
    <w:rsid w:val="00E95F3F"/>
    <w:rsid w:val="00F53B69"/>
    <w:rsid w:val="00F55612"/>
    <w:rsid w:val="00F7214A"/>
    <w:rsid w:val="00FA0B4A"/>
    <w:rsid w:val="00FA16C5"/>
    <w:rsid w:val="00FB06DE"/>
    <w:rsid w:val="00FB43F6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A710A"/>
  <w15:chartTrackingRefBased/>
  <w15:docId w15:val="{6CB39D11-4D8F-B543-ACCC-A9F9E06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C5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6C5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2022-07-18T06:28:00Z</dcterms:created>
  <dcterms:modified xsi:type="dcterms:W3CDTF">2022-07-18T06:28:00Z</dcterms:modified>
</cp:coreProperties>
</file>